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4347" w:rsidRDefault="00BF4347" w:rsidP="00BF4347">
      <w:pPr>
        <w:rPr>
          <w:lang w:val="ro-MD"/>
        </w:rPr>
      </w:pPr>
    </w:p>
    <w:p w:rsidR="00BF4347" w:rsidRPr="00373EF0" w:rsidRDefault="00BF4347" w:rsidP="00BF4347">
      <w:pPr>
        <w:spacing w:after="0"/>
        <w:jc w:val="center"/>
        <w:rPr>
          <w:rFonts w:ascii="Calisto MT" w:hAnsi="Calisto MT" w:cs="Times New Roman"/>
          <w:lang w:val="ro-MD"/>
        </w:rPr>
      </w:pPr>
      <w:r w:rsidRPr="00373EF0">
        <w:rPr>
          <w:rFonts w:ascii="Calisto MT" w:hAnsi="Calisto MT" w:cs="Times New Roman"/>
          <w:lang w:val="ro-MD"/>
        </w:rPr>
        <w:t>__________________________________________________</w:t>
      </w:r>
    </w:p>
    <w:p w:rsidR="00BF4347" w:rsidRPr="00373EF0" w:rsidRDefault="00BF4347" w:rsidP="00BF4347">
      <w:pPr>
        <w:spacing w:after="0"/>
        <w:jc w:val="center"/>
        <w:rPr>
          <w:rFonts w:ascii="Calisto MT" w:hAnsi="Calisto MT" w:cs="Times New Roman"/>
          <w:lang w:val="ro-MD"/>
        </w:rPr>
      </w:pPr>
      <w:r w:rsidRPr="00373EF0">
        <w:rPr>
          <w:rFonts w:ascii="Calisto MT" w:hAnsi="Calisto MT" w:cs="Times New Roman"/>
          <w:lang w:val="ro-MD"/>
        </w:rPr>
        <w:t>(denumirea întreprinderii)</w:t>
      </w:r>
    </w:p>
    <w:p w:rsidR="00BF4347" w:rsidRPr="00373EF0" w:rsidRDefault="00BF4347" w:rsidP="00BF4347">
      <w:pPr>
        <w:rPr>
          <w:rFonts w:ascii="Calisto MT" w:hAnsi="Calisto MT"/>
          <w:lang w:val="ro-MD"/>
        </w:rPr>
      </w:pPr>
    </w:p>
    <w:p w:rsidR="00BF4347" w:rsidRPr="00373EF0" w:rsidRDefault="00BF4347" w:rsidP="00BF4347">
      <w:pPr>
        <w:spacing w:after="0"/>
        <w:jc w:val="center"/>
        <w:rPr>
          <w:rFonts w:ascii="Calisto MT" w:hAnsi="Calisto MT" w:cs="Times New Roman"/>
          <w:lang w:val="ro-MD"/>
        </w:rPr>
      </w:pPr>
      <w:r w:rsidRPr="00373EF0">
        <w:rPr>
          <w:rFonts w:ascii="Calisto MT" w:hAnsi="Calisto MT" w:cs="Times New Roman"/>
          <w:lang w:val="ro-MD"/>
        </w:rPr>
        <w:t>_________________________________________________</w:t>
      </w:r>
    </w:p>
    <w:p w:rsidR="00BF4347" w:rsidRPr="00373EF0" w:rsidRDefault="00BF4347" w:rsidP="00BF4347">
      <w:pPr>
        <w:spacing w:after="0"/>
        <w:jc w:val="center"/>
        <w:rPr>
          <w:rFonts w:ascii="Calisto MT" w:hAnsi="Calisto MT" w:cs="Times New Roman"/>
          <w:lang w:val="ro-MD"/>
        </w:rPr>
      </w:pPr>
      <w:r w:rsidRPr="00373EF0">
        <w:rPr>
          <w:rFonts w:ascii="Calisto MT" w:hAnsi="Calisto MT" w:cs="Times New Roman"/>
          <w:lang w:val="ro-MD"/>
        </w:rPr>
        <w:t>(subdiviziunea)</w:t>
      </w:r>
    </w:p>
    <w:p w:rsidR="00BF4347" w:rsidRPr="00373EF0" w:rsidRDefault="00BF4347" w:rsidP="00BF4347">
      <w:pPr>
        <w:rPr>
          <w:rFonts w:ascii="Calisto MT" w:hAnsi="Calisto MT"/>
          <w:lang w:val="ro-MD"/>
        </w:rPr>
      </w:pPr>
    </w:p>
    <w:p w:rsidR="00BF4347" w:rsidRDefault="00BF4347" w:rsidP="00BF4347">
      <w:pPr>
        <w:rPr>
          <w:lang w:val="ro-MD"/>
        </w:rPr>
      </w:pPr>
    </w:p>
    <w:p w:rsidR="00BF4347" w:rsidRDefault="00BF4347" w:rsidP="00BF4347">
      <w:pPr>
        <w:rPr>
          <w:lang w:val="ro-MD"/>
        </w:rPr>
      </w:pPr>
    </w:p>
    <w:p w:rsidR="00BF4347" w:rsidRDefault="00BF4347" w:rsidP="00BF4347">
      <w:pPr>
        <w:rPr>
          <w:lang w:val="ro-MD"/>
        </w:rPr>
      </w:pPr>
    </w:p>
    <w:p w:rsidR="00BF4347" w:rsidRDefault="00BF4347" w:rsidP="00BF4347">
      <w:pPr>
        <w:rPr>
          <w:lang w:val="ro-MD"/>
        </w:rPr>
      </w:pPr>
    </w:p>
    <w:p w:rsidR="00BF4347" w:rsidRPr="00373EF0" w:rsidRDefault="00BF4347" w:rsidP="00BF4347">
      <w:pPr>
        <w:pStyle w:val="Antet"/>
        <w:tabs>
          <w:tab w:val="center" w:pos="7285"/>
          <w:tab w:val="left" w:pos="10706"/>
        </w:tabs>
        <w:spacing w:line="360" w:lineRule="auto"/>
        <w:jc w:val="center"/>
        <w:rPr>
          <w:rFonts w:ascii="Calisto MT" w:hAnsi="Calisto MT"/>
          <w:b/>
          <w:sz w:val="36"/>
          <w:szCs w:val="36"/>
          <w:lang w:val="ro-RO"/>
        </w:rPr>
      </w:pPr>
      <w:r w:rsidRPr="00373EF0">
        <w:rPr>
          <w:rFonts w:ascii="Calisto MT" w:hAnsi="Calisto MT"/>
          <w:b/>
          <w:sz w:val="36"/>
          <w:szCs w:val="36"/>
          <w:lang w:val="ro-RO"/>
        </w:rPr>
        <w:t xml:space="preserve">R E G I S T R U L </w:t>
      </w:r>
    </w:p>
    <w:p w:rsidR="00BF4347" w:rsidRPr="00BF4347" w:rsidRDefault="00BF4347" w:rsidP="00BF4347">
      <w:pPr>
        <w:pStyle w:val="Antet"/>
        <w:jc w:val="center"/>
        <w:rPr>
          <w:rFonts w:ascii="Calisto MT" w:hAnsi="Calisto MT" w:cs="Times New Roman"/>
          <w:b/>
          <w:sz w:val="28"/>
          <w:szCs w:val="28"/>
          <w:lang w:val="ro-RO"/>
        </w:rPr>
      </w:pPr>
      <w:r w:rsidRPr="00373EF0">
        <w:rPr>
          <w:rFonts w:ascii="Calisto MT" w:hAnsi="Calisto MT"/>
          <w:b/>
          <w:sz w:val="28"/>
          <w:szCs w:val="28"/>
          <w:lang w:val="ro-RO"/>
        </w:rPr>
        <w:t>de eviden</w:t>
      </w:r>
      <w:r w:rsidRPr="00373EF0">
        <w:rPr>
          <w:rFonts w:ascii="Times New Roman" w:hAnsi="Times New Roman" w:cs="Times New Roman"/>
          <w:b/>
          <w:sz w:val="28"/>
          <w:szCs w:val="28"/>
          <w:lang w:val="ro-RO"/>
        </w:rPr>
        <w:t>ță</w:t>
      </w:r>
      <w:r w:rsidRPr="00373EF0">
        <w:rPr>
          <w:rFonts w:ascii="Calisto MT" w:hAnsi="Calisto MT"/>
          <w:b/>
          <w:sz w:val="28"/>
          <w:szCs w:val="28"/>
          <w:lang w:val="ro-RO"/>
        </w:rPr>
        <w:t xml:space="preserve"> </w:t>
      </w:r>
      <w:r w:rsidRPr="00BF4347">
        <w:rPr>
          <w:rFonts w:ascii="Calisto MT" w:hAnsi="Calisto MT"/>
          <w:b/>
          <w:sz w:val="28"/>
          <w:szCs w:val="28"/>
          <w:lang w:val="ro-RO"/>
        </w:rPr>
        <w:t xml:space="preserve">a </w:t>
      </w:r>
      <w:r w:rsidRPr="00BF4347">
        <w:rPr>
          <w:rFonts w:ascii="Calisto MT" w:hAnsi="Calisto MT" w:cs="Times New Roman"/>
          <w:b/>
          <w:sz w:val="28"/>
          <w:szCs w:val="28"/>
          <w:lang w:val="ro-RO"/>
        </w:rPr>
        <w:t>verific</w:t>
      </w:r>
      <w:r w:rsidRPr="00BF4347">
        <w:rPr>
          <w:rFonts w:ascii="Times New Roman" w:hAnsi="Times New Roman" w:cs="Times New Roman"/>
          <w:b/>
          <w:sz w:val="28"/>
          <w:szCs w:val="28"/>
          <w:lang w:val="ro-RO"/>
        </w:rPr>
        <w:t>ă</w:t>
      </w:r>
      <w:r w:rsidRPr="00BF4347">
        <w:rPr>
          <w:rFonts w:ascii="Calisto MT" w:hAnsi="Calisto MT" w:cs="Times New Roman"/>
          <w:b/>
          <w:sz w:val="28"/>
          <w:szCs w:val="28"/>
          <w:lang w:val="ro-RO"/>
        </w:rPr>
        <w:t>rii perimetrului cl</w:t>
      </w:r>
      <w:r w:rsidRPr="00BF4347">
        <w:rPr>
          <w:rFonts w:ascii="Times New Roman" w:hAnsi="Times New Roman" w:cs="Times New Roman"/>
          <w:b/>
          <w:sz w:val="28"/>
          <w:szCs w:val="28"/>
          <w:lang w:val="ro-RO"/>
        </w:rPr>
        <w:t>ă</w:t>
      </w:r>
      <w:r w:rsidRPr="00BF4347">
        <w:rPr>
          <w:rFonts w:ascii="Calisto MT" w:hAnsi="Calisto MT" w:cs="Times New Roman"/>
          <w:b/>
          <w:sz w:val="28"/>
          <w:szCs w:val="28"/>
          <w:lang w:val="ro-RO"/>
        </w:rPr>
        <w:t>dirilor</w:t>
      </w:r>
    </w:p>
    <w:p w:rsidR="00BF4347" w:rsidRPr="00373EF0" w:rsidRDefault="00BF4347" w:rsidP="00BF4347">
      <w:pPr>
        <w:pStyle w:val="Antet"/>
        <w:jc w:val="center"/>
        <w:rPr>
          <w:rFonts w:ascii="Calisto MT" w:hAnsi="Calisto MT"/>
          <w:b/>
          <w:sz w:val="28"/>
          <w:szCs w:val="28"/>
          <w:lang w:val="ro-RO"/>
        </w:rPr>
      </w:pPr>
      <w:r w:rsidRPr="00BF4347">
        <w:rPr>
          <w:rFonts w:ascii="Times New Roman" w:hAnsi="Times New Roman" w:cs="Times New Roman"/>
          <w:b/>
          <w:sz w:val="28"/>
          <w:szCs w:val="28"/>
          <w:lang w:val="ro-RO"/>
        </w:rPr>
        <w:t>ș</w:t>
      </w:r>
      <w:r w:rsidRPr="00BF4347">
        <w:rPr>
          <w:rFonts w:ascii="Calisto MT" w:hAnsi="Calisto MT" w:cs="Times New Roman"/>
          <w:b/>
          <w:sz w:val="28"/>
          <w:szCs w:val="28"/>
          <w:lang w:val="ro-RO"/>
        </w:rPr>
        <w:t>i teritoriului obiectului</w:t>
      </w:r>
      <w:r>
        <w:rPr>
          <w:rFonts w:ascii="Times New Roman" w:hAnsi="Times New Roman" w:cs="Times New Roman"/>
          <w:b/>
          <w:sz w:val="28"/>
          <w:szCs w:val="28"/>
          <w:lang w:val="ro-RO"/>
        </w:rPr>
        <w:t xml:space="preserve"> </w:t>
      </w:r>
      <w:r w:rsidRPr="00373EF0">
        <w:rPr>
          <w:rFonts w:ascii="Calisto MT" w:hAnsi="Calisto MT"/>
          <w:b/>
          <w:sz w:val="28"/>
          <w:szCs w:val="28"/>
          <w:lang w:val="ro-RO"/>
        </w:rPr>
        <w:t xml:space="preserve">în </w:t>
      </w:r>
      <w:r w:rsidR="00AB24E7">
        <w:rPr>
          <w:rFonts w:ascii="Calisto MT" w:hAnsi="Calisto MT"/>
          <w:b/>
          <w:sz w:val="28"/>
          <w:szCs w:val="28"/>
          <w:lang w:val="ro-RO"/>
        </w:rPr>
        <w:t>punctul de acces ”__________</w:t>
      </w:r>
      <w:r w:rsidRPr="00373EF0">
        <w:rPr>
          <w:rFonts w:ascii="Calisto MT" w:hAnsi="Calisto MT"/>
          <w:b/>
          <w:sz w:val="28"/>
          <w:szCs w:val="28"/>
          <w:lang w:val="ro-RO"/>
        </w:rPr>
        <w:t>”</w:t>
      </w:r>
    </w:p>
    <w:p w:rsidR="00BF4347" w:rsidRDefault="00BF4347" w:rsidP="00BF4347">
      <w:pPr>
        <w:pStyle w:val="Antet"/>
        <w:tabs>
          <w:tab w:val="center" w:pos="7285"/>
          <w:tab w:val="left" w:pos="10706"/>
        </w:tabs>
        <w:spacing w:line="276" w:lineRule="auto"/>
        <w:jc w:val="center"/>
        <w:rPr>
          <w:rFonts w:ascii="Calisto MT" w:hAnsi="Calisto MT"/>
          <w:b/>
          <w:sz w:val="28"/>
          <w:szCs w:val="28"/>
          <w:lang w:val="ro-RO"/>
        </w:rPr>
      </w:pPr>
      <w:r w:rsidRPr="00373EF0">
        <w:rPr>
          <w:rFonts w:ascii="Calisto MT" w:hAnsi="Calisto MT"/>
          <w:b/>
          <w:sz w:val="28"/>
          <w:szCs w:val="28"/>
          <w:lang w:val="ro-RO"/>
        </w:rPr>
        <w:t xml:space="preserve"> </w:t>
      </w:r>
    </w:p>
    <w:p w:rsidR="00BF4347" w:rsidRPr="00373EF0" w:rsidRDefault="00BF4347" w:rsidP="00BF4347">
      <w:pPr>
        <w:pStyle w:val="Antet"/>
        <w:tabs>
          <w:tab w:val="center" w:pos="7285"/>
          <w:tab w:val="left" w:pos="10706"/>
        </w:tabs>
        <w:spacing w:line="276" w:lineRule="auto"/>
        <w:jc w:val="center"/>
        <w:rPr>
          <w:rFonts w:ascii="Calisto MT" w:hAnsi="Calisto MT"/>
          <w:b/>
          <w:sz w:val="28"/>
          <w:szCs w:val="28"/>
          <w:lang w:val="ro-RO"/>
        </w:rPr>
      </w:pPr>
      <w:r w:rsidRPr="00373EF0">
        <w:rPr>
          <w:rFonts w:ascii="Calisto MT" w:hAnsi="Calisto MT"/>
          <w:b/>
          <w:sz w:val="28"/>
          <w:szCs w:val="28"/>
          <w:lang w:val="ro-RO"/>
        </w:rPr>
        <w:t>(sediul</w:t>
      </w:r>
      <w:r w:rsidR="00AB24E7">
        <w:rPr>
          <w:rFonts w:ascii="Calisto MT" w:hAnsi="Calisto MT"/>
          <w:b/>
          <w:sz w:val="28"/>
          <w:szCs w:val="28"/>
          <w:lang w:val="ro-RO"/>
        </w:rPr>
        <w:t>______________________________________________</w:t>
      </w:r>
      <w:r w:rsidRPr="00373EF0">
        <w:rPr>
          <w:rFonts w:ascii="Calisto MT" w:hAnsi="Calisto MT"/>
          <w:b/>
          <w:sz w:val="28"/>
          <w:szCs w:val="28"/>
          <w:lang w:val="ro-RO"/>
        </w:rPr>
        <w:t>)</w:t>
      </w:r>
    </w:p>
    <w:p w:rsidR="00BF4347" w:rsidRDefault="00BF4347" w:rsidP="00BF4347">
      <w:pPr>
        <w:rPr>
          <w:rFonts w:ascii="Calisto MT" w:hAnsi="Calisto MT"/>
          <w:lang w:val="ro-RO"/>
        </w:rPr>
      </w:pPr>
    </w:p>
    <w:p w:rsidR="00BF4347" w:rsidRDefault="00BF4347" w:rsidP="00BF4347">
      <w:pPr>
        <w:rPr>
          <w:rFonts w:ascii="Calisto MT" w:hAnsi="Calisto MT"/>
          <w:lang w:val="ro-RO"/>
        </w:rPr>
      </w:pPr>
    </w:p>
    <w:p w:rsidR="00BF4347" w:rsidRDefault="00BF4347" w:rsidP="00BF4347">
      <w:pPr>
        <w:rPr>
          <w:rFonts w:ascii="Calisto MT" w:hAnsi="Calisto MT"/>
          <w:lang w:val="ro-RO"/>
        </w:rPr>
      </w:pPr>
    </w:p>
    <w:p w:rsidR="00BF4347" w:rsidRDefault="00BF4347" w:rsidP="00BF4347">
      <w:pPr>
        <w:rPr>
          <w:rFonts w:ascii="Calisto MT" w:hAnsi="Calisto MT"/>
          <w:lang w:val="ro-RO"/>
        </w:rPr>
      </w:pPr>
    </w:p>
    <w:p w:rsidR="00BF4347" w:rsidRDefault="00BF4347" w:rsidP="00BF4347">
      <w:pPr>
        <w:rPr>
          <w:rFonts w:ascii="Calisto MT" w:hAnsi="Calisto MT"/>
          <w:lang w:val="ro-RO"/>
        </w:rPr>
      </w:pPr>
    </w:p>
    <w:p w:rsidR="00BF4347" w:rsidRDefault="00BF4347" w:rsidP="00BF4347">
      <w:pPr>
        <w:rPr>
          <w:rFonts w:ascii="Calisto MT" w:hAnsi="Calisto MT"/>
          <w:lang w:val="ro-RO"/>
        </w:rPr>
      </w:pPr>
    </w:p>
    <w:p w:rsidR="00BF4347" w:rsidRDefault="00BF4347" w:rsidP="00BF4347">
      <w:pPr>
        <w:rPr>
          <w:rFonts w:ascii="Calisto MT" w:hAnsi="Calisto MT"/>
          <w:lang w:val="ro-RO"/>
        </w:rPr>
      </w:pPr>
    </w:p>
    <w:p w:rsidR="00BF4347" w:rsidRDefault="00BF4347" w:rsidP="00BF4347">
      <w:pPr>
        <w:rPr>
          <w:rFonts w:ascii="Calisto MT" w:hAnsi="Calisto MT"/>
          <w:lang w:val="ro-RO"/>
        </w:rPr>
      </w:pPr>
    </w:p>
    <w:p w:rsidR="00BF4347" w:rsidRDefault="00BF4347" w:rsidP="00BF4347">
      <w:pPr>
        <w:rPr>
          <w:rFonts w:ascii="Calisto MT" w:hAnsi="Calisto MT"/>
          <w:lang w:val="ro-RO"/>
        </w:rPr>
      </w:pPr>
    </w:p>
    <w:p w:rsidR="00BF4347" w:rsidRDefault="00BF4347" w:rsidP="00BF4347">
      <w:pPr>
        <w:rPr>
          <w:rFonts w:ascii="Calisto MT" w:hAnsi="Calisto MT"/>
          <w:lang w:val="ro-RO"/>
        </w:rPr>
      </w:pPr>
    </w:p>
    <w:p w:rsidR="00BF4347" w:rsidRDefault="00BF4347" w:rsidP="00BF4347">
      <w:pPr>
        <w:jc w:val="center"/>
        <w:rPr>
          <w:rFonts w:ascii="Calisto MT" w:hAnsi="Calisto MT"/>
          <w:lang w:val="ro-RO"/>
        </w:rPr>
      </w:pPr>
      <w:r>
        <w:rPr>
          <w:rFonts w:ascii="Calisto MT" w:hAnsi="Calisto MT"/>
          <w:lang w:val="ro-RO"/>
        </w:rPr>
        <w:t>Deschis la data de ”___”___________________20___</w:t>
      </w:r>
    </w:p>
    <w:p w:rsidR="00BF4347" w:rsidRDefault="00BF4347" w:rsidP="00BF4347">
      <w:pPr>
        <w:jc w:val="center"/>
        <w:rPr>
          <w:rFonts w:ascii="Calisto MT" w:hAnsi="Calisto MT"/>
          <w:lang w:val="ro-RO"/>
        </w:rPr>
      </w:pPr>
      <w:r>
        <w:rPr>
          <w:rFonts w:ascii="Calisto MT" w:hAnsi="Calisto MT"/>
          <w:lang w:val="ro-RO"/>
        </w:rPr>
        <w:t>Încheiat la data de”___”___________________20___</w:t>
      </w:r>
    </w:p>
    <w:p w:rsidR="00BF4347" w:rsidRDefault="00BF4347" w:rsidP="006D69E5">
      <w:pPr>
        <w:rPr>
          <w:lang w:val="ro-RO"/>
        </w:rPr>
      </w:pPr>
    </w:p>
    <w:p w:rsidR="00AA4A83" w:rsidRDefault="00AA4A83" w:rsidP="006D69E5">
      <w:pPr>
        <w:rPr>
          <w:lang w:val="ro-RO"/>
        </w:rPr>
      </w:pPr>
    </w:p>
    <w:p w:rsidR="00AA4A83" w:rsidRDefault="00AA4A83" w:rsidP="006D69E5">
      <w:pPr>
        <w:rPr>
          <w:lang w:val="ro-RO"/>
        </w:rPr>
      </w:pPr>
    </w:p>
    <w:tbl>
      <w:tblPr>
        <w:tblStyle w:val="Tabelgril"/>
        <w:tblpPr w:leftFromText="180" w:rightFromText="180" w:horzAnchor="margin" w:tblpXSpec="center" w:tblpY="1020"/>
        <w:tblW w:w="5226" w:type="pct"/>
        <w:tblLayout w:type="fixed"/>
        <w:tblLook w:val="04A0" w:firstRow="1" w:lastRow="0" w:firstColumn="1" w:lastColumn="0" w:noHBand="0" w:noVBand="1"/>
      </w:tblPr>
      <w:tblGrid>
        <w:gridCol w:w="533"/>
        <w:gridCol w:w="946"/>
        <w:gridCol w:w="967"/>
        <w:gridCol w:w="945"/>
        <w:gridCol w:w="860"/>
        <w:gridCol w:w="677"/>
        <w:gridCol w:w="710"/>
        <w:gridCol w:w="567"/>
        <w:gridCol w:w="567"/>
        <w:gridCol w:w="1275"/>
        <w:gridCol w:w="994"/>
        <w:gridCol w:w="1275"/>
        <w:gridCol w:w="849"/>
      </w:tblGrid>
      <w:tr w:rsidR="002D5F8D" w:rsidRPr="00C808FA" w:rsidTr="00C40A8E">
        <w:trPr>
          <w:trHeight w:val="562"/>
        </w:trPr>
        <w:tc>
          <w:tcPr>
            <w:tcW w:w="239" w:type="pct"/>
            <w:vMerge w:val="restart"/>
            <w:vAlign w:val="center"/>
          </w:tcPr>
          <w:p w:rsidR="002B1D49" w:rsidRPr="00BF4347" w:rsidRDefault="002B1D49" w:rsidP="00725CB2">
            <w:pPr>
              <w:pStyle w:val="Antet"/>
              <w:ind w:left="567" w:hanging="567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  <w:lastRenderedPageBreak/>
              <w:t>Nr.</w:t>
            </w:r>
          </w:p>
        </w:tc>
        <w:tc>
          <w:tcPr>
            <w:tcW w:w="424" w:type="pct"/>
            <w:vMerge w:val="restart"/>
            <w:vAlign w:val="center"/>
          </w:tcPr>
          <w:p w:rsidR="002B1D49" w:rsidRPr="00BF4347" w:rsidRDefault="002B1D49" w:rsidP="00E475E7">
            <w:pPr>
              <w:pStyle w:val="Ante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  <w:r w:rsidRPr="00BF4347"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  <w:t>Data</w:t>
            </w:r>
          </w:p>
        </w:tc>
        <w:tc>
          <w:tcPr>
            <w:tcW w:w="856" w:type="pct"/>
            <w:gridSpan w:val="2"/>
            <w:vAlign w:val="center"/>
          </w:tcPr>
          <w:p w:rsidR="002B1D49" w:rsidRPr="00BF4347" w:rsidRDefault="002B1D49" w:rsidP="00E475E7">
            <w:pPr>
              <w:pStyle w:val="Ante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  <w:r w:rsidRPr="00BF4347"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  <w:t>Teritoriul adiacent gardului perimetral</w:t>
            </w:r>
          </w:p>
        </w:tc>
        <w:tc>
          <w:tcPr>
            <w:tcW w:w="385" w:type="pct"/>
            <w:vMerge w:val="restart"/>
            <w:vAlign w:val="center"/>
          </w:tcPr>
          <w:p w:rsidR="002D5F8D" w:rsidRDefault="002D5F8D" w:rsidP="00E475E7">
            <w:pPr>
              <w:pStyle w:val="Ante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:rsidR="002B1D49" w:rsidRPr="00BF4347" w:rsidRDefault="002B1D49" w:rsidP="00E475E7">
            <w:pPr>
              <w:pStyle w:val="Ante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  <w:r w:rsidRPr="00BF4347"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  <w:t>Poarta</w:t>
            </w:r>
          </w:p>
        </w:tc>
        <w:tc>
          <w:tcPr>
            <w:tcW w:w="1129" w:type="pct"/>
            <w:gridSpan w:val="4"/>
            <w:vAlign w:val="center"/>
          </w:tcPr>
          <w:p w:rsidR="002B1D49" w:rsidRPr="00BF4347" w:rsidRDefault="002B1D49" w:rsidP="00E475E7">
            <w:pPr>
              <w:pStyle w:val="Ante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  <w:r w:rsidRPr="00BF4347"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  <w:t>Încăperi</w:t>
            </w:r>
          </w:p>
        </w:tc>
        <w:tc>
          <w:tcPr>
            <w:tcW w:w="571" w:type="pct"/>
            <w:vMerge w:val="restart"/>
            <w:vAlign w:val="center"/>
          </w:tcPr>
          <w:p w:rsidR="002B1D49" w:rsidRPr="00BF4347" w:rsidRDefault="002B1D49" w:rsidP="00E475E7">
            <w:pPr>
              <w:pStyle w:val="Ante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  <w:r w:rsidRPr="00BF4347"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  <w:t>Iluminarea teritoriului</w:t>
            </w:r>
          </w:p>
        </w:tc>
        <w:tc>
          <w:tcPr>
            <w:tcW w:w="445" w:type="pct"/>
            <w:vMerge w:val="restart"/>
            <w:vAlign w:val="center"/>
          </w:tcPr>
          <w:p w:rsidR="002B1D49" w:rsidRPr="00BF4347" w:rsidRDefault="002B1D49" w:rsidP="00E475E7">
            <w:pPr>
              <w:pStyle w:val="Ante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  <w:r w:rsidRPr="00BF4347"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  <w:t xml:space="preserve">Prezența și </w:t>
            </w:r>
            <w:r w:rsidR="002D5F8D" w:rsidRPr="00BF4347"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  <w:t>starea</w:t>
            </w:r>
            <w:r w:rsidRPr="00BF4347"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  <w:t xml:space="preserve"> camerelor video</w:t>
            </w:r>
          </w:p>
        </w:tc>
        <w:tc>
          <w:tcPr>
            <w:tcW w:w="571" w:type="pct"/>
            <w:vMerge w:val="restart"/>
            <w:vAlign w:val="center"/>
          </w:tcPr>
          <w:p w:rsidR="002B1D49" w:rsidRPr="00BF4347" w:rsidRDefault="002B1D49" w:rsidP="00E475E7">
            <w:pPr>
              <w:pStyle w:val="Ante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  <w:r w:rsidRPr="00BF4347"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  <w:t>Prezența persoanelor în încăperi și pe teritoriu</w:t>
            </w:r>
          </w:p>
        </w:tc>
        <w:tc>
          <w:tcPr>
            <w:tcW w:w="380" w:type="pct"/>
            <w:vMerge w:val="restart"/>
            <w:vAlign w:val="center"/>
          </w:tcPr>
          <w:p w:rsidR="002B1D49" w:rsidRPr="00BF4347" w:rsidRDefault="002B1D49" w:rsidP="00E475E7">
            <w:pPr>
              <w:pStyle w:val="Antet"/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BF4347">
              <w:rPr>
                <w:rFonts w:ascii="Times New Roman" w:hAnsi="Times New Roman" w:cs="Times New Roman"/>
                <w:b/>
                <w:lang w:val="ro-RO"/>
              </w:rPr>
              <w:t>Note</w:t>
            </w:r>
          </w:p>
        </w:tc>
      </w:tr>
      <w:tr w:rsidR="002D5F8D" w:rsidRPr="00C808FA" w:rsidTr="00B25DF8">
        <w:trPr>
          <w:cantSplit/>
          <w:trHeight w:val="1270"/>
        </w:trPr>
        <w:tc>
          <w:tcPr>
            <w:tcW w:w="239" w:type="pct"/>
            <w:vMerge/>
          </w:tcPr>
          <w:p w:rsidR="002B1D49" w:rsidRPr="00BF4347" w:rsidRDefault="002B1D49" w:rsidP="00E475E7">
            <w:pPr>
              <w:pStyle w:val="Ante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424" w:type="pct"/>
            <w:vMerge/>
          </w:tcPr>
          <w:p w:rsidR="002B1D49" w:rsidRPr="00BF4347" w:rsidRDefault="002B1D49" w:rsidP="00E475E7">
            <w:pPr>
              <w:pStyle w:val="Ante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433" w:type="pct"/>
            <w:vAlign w:val="center"/>
          </w:tcPr>
          <w:p w:rsidR="002B1D49" w:rsidRPr="00BF4347" w:rsidRDefault="002D5F8D" w:rsidP="00E475E7">
            <w:pPr>
              <w:pStyle w:val="Ante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  <w:t>E</w:t>
            </w:r>
            <w:r w:rsidR="002B1D49" w:rsidRPr="00BF4347"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  <w:t>xterior</w:t>
            </w:r>
          </w:p>
          <w:p w:rsidR="002B1D49" w:rsidRPr="00BF4347" w:rsidRDefault="002B1D49" w:rsidP="00E475E7">
            <w:pPr>
              <w:pStyle w:val="Ante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423" w:type="pct"/>
            <w:vAlign w:val="center"/>
          </w:tcPr>
          <w:p w:rsidR="002B1D49" w:rsidRPr="00BF4347" w:rsidRDefault="002D5F8D" w:rsidP="00E475E7">
            <w:pPr>
              <w:pStyle w:val="Ante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  <w:t>I</w:t>
            </w:r>
            <w:r w:rsidR="002B1D49" w:rsidRPr="00BF4347"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  <w:t>nterior</w:t>
            </w:r>
          </w:p>
          <w:p w:rsidR="002B1D49" w:rsidRPr="00BF4347" w:rsidRDefault="002B1D49" w:rsidP="00E475E7">
            <w:pPr>
              <w:pStyle w:val="Ante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385" w:type="pct"/>
            <w:vMerge/>
          </w:tcPr>
          <w:p w:rsidR="002B1D49" w:rsidRPr="00BF4347" w:rsidRDefault="002B1D49" w:rsidP="00E475E7">
            <w:pPr>
              <w:pStyle w:val="Ante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303" w:type="pct"/>
            <w:textDirection w:val="btLr"/>
          </w:tcPr>
          <w:p w:rsidR="002B1D49" w:rsidRPr="00BF4347" w:rsidRDefault="002B1D49" w:rsidP="00E475E7">
            <w:pPr>
              <w:pStyle w:val="Antet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  <w:r w:rsidRPr="00BF4347"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  <w:t>Acoperiș</w:t>
            </w:r>
          </w:p>
        </w:tc>
        <w:tc>
          <w:tcPr>
            <w:tcW w:w="318" w:type="pct"/>
            <w:textDirection w:val="btLr"/>
          </w:tcPr>
          <w:p w:rsidR="002B1D49" w:rsidRPr="00BF4347" w:rsidRDefault="002B1D49" w:rsidP="00E475E7">
            <w:pPr>
              <w:pStyle w:val="Antet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  <w:r w:rsidRPr="00BF4347"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  <w:t xml:space="preserve">Uși și 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  <w:t>încuietori</w:t>
            </w:r>
          </w:p>
        </w:tc>
        <w:tc>
          <w:tcPr>
            <w:tcW w:w="254" w:type="pct"/>
            <w:textDirection w:val="btLr"/>
          </w:tcPr>
          <w:p w:rsidR="002B1D49" w:rsidRPr="00BF4347" w:rsidRDefault="002B1D49" w:rsidP="00E475E7">
            <w:pPr>
              <w:pStyle w:val="Antet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  <w:r w:rsidRPr="00BF4347"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  <w:t>Ferestre</w:t>
            </w:r>
          </w:p>
        </w:tc>
        <w:tc>
          <w:tcPr>
            <w:tcW w:w="254" w:type="pct"/>
            <w:textDirection w:val="btLr"/>
          </w:tcPr>
          <w:p w:rsidR="002B1D49" w:rsidRPr="00BF4347" w:rsidRDefault="002B1D49" w:rsidP="00E475E7">
            <w:pPr>
              <w:pStyle w:val="Antet"/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  <w:r w:rsidRPr="00BF4347"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  <w:t>Iluminarea</w:t>
            </w:r>
          </w:p>
        </w:tc>
        <w:tc>
          <w:tcPr>
            <w:tcW w:w="571" w:type="pct"/>
            <w:vMerge/>
          </w:tcPr>
          <w:p w:rsidR="002B1D49" w:rsidRPr="00C808FA" w:rsidRDefault="002B1D49" w:rsidP="00E475E7">
            <w:pPr>
              <w:pStyle w:val="Antet"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445" w:type="pct"/>
            <w:vMerge/>
          </w:tcPr>
          <w:p w:rsidR="002B1D49" w:rsidRPr="00C808FA" w:rsidRDefault="002B1D49" w:rsidP="00E475E7">
            <w:pPr>
              <w:pStyle w:val="Antet"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571" w:type="pct"/>
            <w:vMerge/>
          </w:tcPr>
          <w:p w:rsidR="002B1D49" w:rsidRPr="00C808FA" w:rsidRDefault="002B1D49" w:rsidP="00E475E7">
            <w:pPr>
              <w:pStyle w:val="Antet"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380" w:type="pct"/>
            <w:vMerge/>
          </w:tcPr>
          <w:p w:rsidR="002B1D49" w:rsidRPr="00C808FA" w:rsidRDefault="002B1D49" w:rsidP="00E475E7">
            <w:pPr>
              <w:pStyle w:val="Antet"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</w:tr>
      <w:tr w:rsidR="00725CB2" w:rsidRPr="00C808FA" w:rsidTr="00B25DF8">
        <w:trPr>
          <w:cantSplit/>
          <w:trHeight w:val="410"/>
        </w:trPr>
        <w:tc>
          <w:tcPr>
            <w:tcW w:w="239" w:type="pct"/>
          </w:tcPr>
          <w:p w:rsidR="00E475E7" w:rsidRDefault="00E475E7" w:rsidP="00E475E7">
            <w:pPr>
              <w:pStyle w:val="Ante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  <w:p w:rsidR="00E475E7" w:rsidRDefault="00E475E7" w:rsidP="00E475E7">
            <w:pPr>
              <w:pStyle w:val="Ante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  <w:p w:rsidR="00E475E7" w:rsidRPr="00BF4347" w:rsidRDefault="00E475E7" w:rsidP="00E475E7">
            <w:pPr>
              <w:pStyle w:val="Ante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424" w:type="pct"/>
          </w:tcPr>
          <w:p w:rsidR="00E475E7" w:rsidRPr="00BF4347" w:rsidRDefault="00E475E7" w:rsidP="00E475E7">
            <w:pPr>
              <w:pStyle w:val="Ante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433" w:type="pct"/>
          </w:tcPr>
          <w:p w:rsidR="00E475E7" w:rsidRPr="00BF4347" w:rsidRDefault="00E475E7" w:rsidP="00E475E7">
            <w:pPr>
              <w:pStyle w:val="Ante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423" w:type="pct"/>
          </w:tcPr>
          <w:p w:rsidR="00E475E7" w:rsidRPr="00BF4347" w:rsidRDefault="00E475E7" w:rsidP="00E475E7">
            <w:pPr>
              <w:pStyle w:val="Ante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385" w:type="pct"/>
          </w:tcPr>
          <w:p w:rsidR="00E475E7" w:rsidRPr="00BF4347" w:rsidRDefault="00E475E7" w:rsidP="00E475E7">
            <w:pPr>
              <w:pStyle w:val="Ante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303" w:type="pct"/>
            <w:textDirection w:val="btLr"/>
          </w:tcPr>
          <w:p w:rsidR="00E475E7" w:rsidRPr="00BF4347" w:rsidRDefault="00E475E7" w:rsidP="00E475E7">
            <w:pPr>
              <w:pStyle w:val="Antet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318" w:type="pct"/>
            <w:textDirection w:val="btLr"/>
          </w:tcPr>
          <w:p w:rsidR="00E475E7" w:rsidRPr="00BF4347" w:rsidRDefault="00E475E7" w:rsidP="00E475E7">
            <w:pPr>
              <w:pStyle w:val="Antet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254" w:type="pct"/>
            <w:textDirection w:val="btLr"/>
          </w:tcPr>
          <w:p w:rsidR="00E475E7" w:rsidRPr="00BF4347" w:rsidRDefault="00E475E7" w:rsidP="00E475E7">
            <w:pPr>
              <w:pStyle w:val="Antet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254" w:type="pct"/>
            <w:textDirection w:val="btLr"/>
          </w:tcPr>
          <w:p w:rsidR="00E475E7" w:rsidRPr="00BF4347" w:rsidRDefault="00E475E7" w:rsidP="00E475E7">
            <w:pPr>
              <w:pStyle w:val="Antet"/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571" w:type="pct"/>
          </w:tcPr>
          <w:p w:rsidR="00E475E7" w:rsidRPr="00C808FA" w:rsidRDefault="00E475E7" w:rsidP="00E475E7">
            <w:pPr>
              <w:pStyle w:val="Antet"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445" w:type="pct"/>
          </w:tcPr>
          <w:p w:rsidR="00E475E7" w:rsidRPr="00C808FA" w:rsidRDefault="00E475E7" w:rsidP="00E475E7">
            <w:pPr>
              <w:pStyle w:val="Antet"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571" w:type="pct"/>
          </w:tcPr>
          <w:p w:rsidR="00E475E7" w:rsidRPr="00C808FA" w:rsidRDefault="00E475E7" w:rsidP="00E475E7">
            <w:pPr>
              <w:pStyle w:val="Antet"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380" w:type="pct"/>
          </w:tcPr>
          <w:p w:rsidR="00E475E7" w:rsidRPr="00C808FA" w:rsidRDefault="00E475E7" w:rsidP="00E475E7">
            <w:pPr>
              <w:pStyle w:val="Antet"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</w:tr>
      <w:tr w:rsidR="00725CB2" w:rsidRPr="00C808FA" w:rsidTr="00C40A8E">
        <w:trPr>
          <w:cantSplit/>
          <w:trHeight w:val="413"/>
        </w:trPr>
        <w:tc>
          <w:tcPr>
            <w:tcW w:w="239" w:type="pct"/>
          </w:tcPr>
          <w:p w:rsidR="00E475E7" w:rsidRDefault="00E475E7" w:rsidP="00E475E7">
            <w:pPr>
              <w:pStyle w:val="Ante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424" w:type="pct"/>
          </w:tcPr>
          <w:p w:rsidR="00E475E7" w:rsidRPr="00BF4347" w:rsidRDefault="00E475E7" w:rsidP="00E475E7">
            <w:pPr>
              <w:pStyle w:val="Ante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433" w:type="pct"/>
          </w:tcPr>
          <w:p w:rsidR="00E475E7" w:rsidRPr="00BF4347" w:rsidRDefault="00E475E7" w:rsidP="00E475E7">
            <w:pPr>
              <w:pStyle w:val="Ante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423" w:type="pct"/>
          </w:tcPr>
          <w:p w:rsidR="00E475E7" w:rsidRPr="00BF4347" w:rsidRDefault="00E475E7" w:rsidP="00E475E7">
            <w:pPr>
              <w:pStyle w:val="Ante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385" w:type="pct"/>
          </w:tcPr>
          <w:p w:rsidR="00E475E7" w:rsidRPr="00BF4347" w:rsidRDefault="00E475E7" w:rsidP="00E475E7">
            <w:pPr>
              <w:pStyle w:val="Ante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303" w:type="pct"/>
            <w:textDirection w:val="btLr"/>
          </w:tcPr>
          <w:p w:rsidR="00E475E7" w:rsidRPr="00BF4347" w:rsidRDefault="00E475E7" w:rsidP="00E475E7">
            <w:pPr>
              <w:pStyle w:val="Antet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318" w:type="pct"/>
            <w:textDirection w:val="btLr"/>
          </w:tcPr>
          <w:p w:rsidR="00E475E7" w:rsidRPr="00BF4347" w:rsidRDefault="00E475E7" w:rsidP="00E475E7">
            <w:pPr>
              <w:pStyle w:val="Antet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254" w:type="pct"/>
            <w:textDirection w:val="btLr"/>
          </w:tcPr>
          <w:p w:rsidR="00E475E7" w:rsidRPr="00BF4347" w:rsidRDefault="00E475E7" w:rsidP="00E475E7">
            <w:pPr>
              <w:pStyle w:val="Antet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254" w:type="pct"/>
            <w:textDirection w:val="btLr"/>
          </w:tcPr>
          <w:p w:rsidR="00E475E7" w:rsidRPr="00BF4347" w:rsidRDefault="00E475E7" w:rsidP="00E475E7">
            <w:pPr>
              <w:pStyle w:val="Antet"/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571" w:type="pct"/>
          </w:tcPr>
          <w:p w:rsidR="00E475E7" w:rsidRPr="00C808FA" w:rsidRDefault="00E475E7" w:rsidP="00E475E7">
            <w:pPr>
              <w:pStyle w:val="Antet"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445" w:type="pct"/>
          </w:tcPr>
          <w:p w:rsidR="00E475E7" w:rsidRPr="00C808FA" w:rsidRDefault="00E475E7" w:rsidP="00E475E7">
            <w:pPr>
              <w:pStyle w:val="Antet"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571" w:type="pct"/>
          </w:tcPr>
          <w:p w:rsidR="00E475E7" w:rsidRPr="00C808FA" w:rsidRDefault="00E475E7" w:rsidP="00E475E7">
            <w:pPr>
              <w:pStyle w:val="Antet"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380" w:type="pct"/>
          </w:tcPr>
          <w:p w:rsidR="00E475E7" w:rsidRPr="00C808FA" w:rsidRDefault="00E475E7" w:rsidP="00E475E7">
            <w:pPr>
              <w:pStyle w:val="Antet"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</w:tr>
      <w:tr w:rsidR="00725CB2" w:rsidRPr="00C808FA" w:rsidTr="00C40A8E">
        <w:trPr>
          <w:cantSplit/>
          <w:trHeight w:val="413"/>
        </w:trPr>
        <w:tc>
          <w:tcPr>
            <w:tcW w:w="239" w:type="pct"/>
          </w:tcPr>
          <w:p w:rsidR="00E475E7" w:rsidRDefault="00E475E7" w:rsidP="00E475E7">
            <w:pPr>
              <w:pStyle w:val="Ante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424" w:type="pct"/>
          </w:tcPr>
          <w:p w:rsidR="00E475E7" w:rsidRPr="00BF4347" w:rsidRDefault="00E475E7" w:rsidP="00E475E7">
            <w:pPr>
              <w:pStyle w:val="Ante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433" w:type="pct"/>
          </w:tcPr>
          <w:p w:rsidR="00E475E7" w:rsidRPr="00BF4347" w:rsidRDefault="00E475E7" w:rsidP="00E475E7">
            <w:pPr>
              <w:pStyle w:val="Ante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423" w:type="pct"/>
          </w:tcPr>
          <w:p w:rsidR="00E475E7" w:rsidRPr="00BF4347" w:rsidRDefault="00E475E7" w:rsidP="00E475E7">
            <w:pPr>
              <w:pStyle w:val="Ante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385" w:type="pct"/>
          </w:tcPr>
          <w:p w:rsidR="00E475E7" w:rsidRPr="00BF4347" w:rsidRDefault="00E475E7" w:rsidP="00E475E7">
            <w:pPr>
              <w:pStyle w:val="Ante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303" w:type="pct"/>
            <w:textDirection w:val="btLr"/>
          </w:tcPr>
          <w:p w:rsidR="00E475E7" w:rsidRPr="00BF4347" w:rsidRDefault="00E475E7" w:rsidP="00E475E7">
            <w:pPr>
              <w:pStyle w:val="Antet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318" w:type="pct"/>
            <w:textDirection w:val="btLr"/>
          </w:tcPr>
          <w:p w:rsidR="00E475E7" w:rsidRPr="00BF4347" w:rsidRDefault="00E475E7" w:rsidP="00E475E7">
            <w:pPr>
              <w:pStyle w:val="Antet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254" w:type="pct"/>
            <w:textDirection w:val="btLr"/>
          </w:tcPr>
          <w:p w:rsidR="00E475E7" w:rsidRPr="00BF4347" w:rsidRDefault="00E475E7" w:rsidP="00E475E7">
            <w:pPr>
              <w:pStyle w:val="Antet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254" w:type="pct"/>
            <w:textDirection w:val="btLr"/>
          </w:tcPr>
          <w:p w:rsidR="00E475E7" w:rsidRPr="00BF4347" w:rsidRDefault="00E475E7" w:rsidP="00E475E7">
            <w:pPr>
              <w:pStyle w:val="Antet"/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571" w:type="pct"/>
          </w:tcPr>
          <w:p w:rsidR="00E475E7" w:rsidRPr="00C808FA" w:rsidRDefault="00E475E7" w:rsidP="00E475E7">
            <w:pPr>
              <w:pStyle w:val="Antet"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445" w:type="pct"/>
          </w:tcPr>
          <w:p w:rsidR="00E475E7" w:rsidRPr="00C808FA" w:rsidRDefault="00E475E7" w:rsidP="00E475E7">
            <w:pPr>
              <w:pStyle w:val="Antet"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571" w:type="pct"/>
          </w:tcPr>
          <w:p w:rsidR="00E475E7" w:rsidRPr="00C808FA" w:rsidRDefault="00E475E7" w:rsidP="00E475E7">
            <w:pPr>
              <w:pStyle w:val="Antet"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380" w:type="pct"/>
          </w:tcPr>
          <w:p w:rsidR="00E475E7" w:rsidRPr="00C808FA" w:rsidRDefault="00E475E7" w:rsidP="00E475E7">
            <w:pPr>
              <w:pStyle w:val="Antet"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</w:tr>
      <w:tr w:rsidR="00725CB2" w:rsidRPr="00C808FA" w:rsidTr="00C40A8E">
        <w:trPr>
          <w:cantSplit/>
          <w:trHeight w:val="413"/>
        </w:trPr>
        <w:tc>
          <w:tcPr>
            <w:tcW w:w="239" w:type="pct"/>
          </w:tcPr>
          <w:p w:rsidR="00E475E7" w:rsidRDefault="00E475E7" w:rsidP="00E475E7">
            <w:pPr>
              <w:pStyle w:val="Ante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424" w:type="pct"/>
          </w:tcPr>
          <w:p w:rsidR="00E475E7" w:rsidRPr="00BF4347" w:rsidRDefault="00E475E7" w:rsidP="00E475E7">
            <w:pPr>
              <w:pStyle w:val="Ante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433" w:type="pct"/>
          </w:tcPr>
          <w:p w:rsidR="00E475E7" w:rsidRPr="00BF4347" w:rsidRDefault="00E475E7" w:rsidP="00E475E7">
            <w:pPr>
              <w:pStyle w:val="Ante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423" w:type="pct"/>
          </w:tcPr>
          <w:p w:rsidR="00E475E7" w:rsidRPr="00BF4347" w:rsidRDefault="00E475E7" w:rsidP="00E475E7">
            <w:pPr>
              <w:pStyle w:val="Ante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385" w:type="pct"/>
          </w:tcPr>
          <w:p w:rsidR="00E475E7" w:rsidRPr="00BF4347" w:rsidRDefault="00E475E7" w:rsidP="00E475E7">
            <w:pPr>
              <w:pStyle w:val="Ante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303" w:type="pct"/>
            <w:textDirection w:val="btLr"/>
          </w:tcPr>
          <w:p w:rsidR="00E475E7" w:rsidRPr="00BF4347" w:rsidRDefault="00E475E7" w:rsidP="00E475E7">
            <w:pPr>
              <w:pStyle w:val="Antet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318" w:type="pct"/>
            <w:textDirection w:val="btLr"/>
          </w:tcPr>
          <w:p w:rsidR="00E475E7" w:rsidRPr="00BF4347" w:rsidRDefault="00E475E7" w:rsidP="00E475E7">
            <w:pPr>
              <w:pStyle w:val="Antet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254" w:type="pct"/>
            <w:textDirection w:val="btLr"/>
          </w:tcPr>
          <w:p w:rsidR="00E475E7" w:rsidRPr="00BF4347" w:rsidRDefault="00E475E7" w:rsidP="00E475E7">
            <w:pPr>
              <w:pStyle w:val="Antet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254" w:type="pct"/>
            <w:textDirection w:val="btLr"/>
          </w:tcPr>
          <w:p w:rsidR="00E475E7" w:rsidRPr="00BF4347" w:rsidRDefault="00E475E7" w:rsidP="00E475E7">
            <w:pPr>
              <w:pStyle w:val="Antet"/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571" w:type="pct"/>
          </w:tcPr>
          <w:p w:rsidR="00E475E7" w:rsidRPr="00C808FA" w:rsidRDefault="00E475E7" w:rsidP="00E475E7">
            <w:pPr>
              <w:pStyle w:val="Antet"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445" w:type="pct"/>
          </w:tcPr>
          <w:p w:rsidR="00E475E7" w:rsidRPr="00C808FA" w:rsidRDefault="00E475E7" w:rsidP="00E475E7">
            <w:pPr>
              <w:pStyle w:val="Antet"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571" w:type="pct"/>
          </w:tcPr>
          <w:p w:rsidR="00E475E7" w:rsidRPr="00C808FA" w:rsidRDefault="00E475E7" w:rsidP="00E475E7">
            <w:pPr>
              <w:pStyle w:val="Antet"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380" w:type="pct"/>
          </w:tcPr>
          <w:p w:rsidR="00E475E7" w:rsidRPr="00C808FA" w:rsidRDefault="00E475E7" w:rsidP="00E475E7">
            <w:pPr>
              <w:pStyle w:val="Antet"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</w:tr>
      <w:tr w:rsidR="00725CB2" w:rsidRPr="00C808FA" w:rsidTr="00C40A8E">
        <w:trPr>
          <w:cantSplit/>
          <w:trHeight w:val="413"/>
        </w:trPr>
        <w:tc>
          <w:tcPr>
            <w:tcW w:w="239" w:type="pct"/>
          </w:tcPr>
          <w:p w:rsidR="00E475E7" w:rsidRDefault="00E475E7" w:rsidP="00E475E7">
            <w:pPr>
              <w:pStyle w:val="Ante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424" w:type="pct"/>
          </w:tcPr>
          <w:p w:rsidR="00E475E7" w:rsidRPr="00BF4347" w:rsidRDefault="00E475E7" w:rsidP="00E475E7">
            <w:pPr>
              <w:pStyle w:val="Ante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433" w:type="pct"/>
          </w:tcPr>
          <w:p w:rsidR="00E475E7" w:rsidRPr="00BF4347" w:rsidRDefault="00E475E7" w:rsidP="00E475E7">
            <w:pPr>
              <w:pStyle w:val="Ante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423" w:type="pct"/>
          </w:tcPr>
          <w:p w:rsidR="00E475E7" w:rsidRPr="00BF4347" w:rsidRDefault="00E475E7" w:rsidP="00E475E7">
            <w:pPr>
              <w:pStyle w:val="Ante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385" w:type="pct"/>
          </w:tcPr>
          <w:p w:rsidR="00E475E7" w:rsidRPr="00BF4347" w:rsidRDefault="00E475E7" w:rsidP="00E475E7">
            <w:pPr>
              <w:pStyle w:val="Ante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303" w:type="pct"/>
            <w:textDirection w:val="btLr"/>
          </w:tcPr>
          <w:p w:rsidR="00E475E7" w:rsidRPr="00BF4347" w:rsidRDefault="00E475E7" w:rsidP="00E475E7">
            <w:pPr>
              <w:pStyle w:val="Antet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318" w:type="pct"/>
            <w:textDirection w:val="btLr"/>
          </w:tcPr>
          <w:p w:rsidR="00E475E7" w:rsidRPr="00BF4347" w:rsidRDefault="00E475E7" w:rsidP="00E475E7">
            <w:pPr>
              <w:pStyle w:val="Antet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254" w:type="pct"/>
            <w:textDirection w:val="btLr"/>
          </w:tcPr>
          <w:p w:rsidR="00E475E7" w:rsidRPr="00BF4347" w:rsidRDefault="00E475E7" w:rsidP="00E475E7">
            <w:pPr>
              <w:pStyle w:val="Antet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254" w:type="pct"/>
            <w:textDirection w:val="btLr"/>
          </w:tcPr>
          <w:p w:rsidR="00E475E7" w:rsidRPr="00BF4347" w:rsidRDefault="00E475E7" w:rsidP="00E475E7">
            <w:pPr>
              <w:pStyle w:val="Antet"/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571" w:type="pct"/>
          </w:tcPr>
          <w:p w:rsidR="00E475E7" w:rsidRPr="00C808FA" w:rsidRDefault="00E475E7" w:rsidP="00E475E7">
            <w:pPr>
              <w:pStyle w:val="Antet"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445" w:type="pct"/>
          </w:tcPr>
          <w:p w:rsidR="00E475E7" w:rsidRPr="00C808FA" w:rsidRDefault="00E475E7" w:rsidP="00E475E7">
            <w:pPr>
              <w:pStyle w:val="Antet"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571" w:type="pct"/>
          </w:tcPr>
          <w:p w:rsidR="00E475E7" w:rsidRPr="00C808FA" w:rsidRDefault="00E475E7" w:rsidP="00E475E7">
            <w:pPr>
              <w:pStyle w:val="Antet"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380" w:type="pct"/>
          </w:tcPr>
          <w:p w:rsidR="00E475E7" w:rsidRPr="00C808FA" w:rsidRDefault="00E475E7" w:rsidP="00E475E7">
            <w:pPr>
              <w:pStyle w:val="Antet"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</w:tr>
      <w:tr w:rsidR="00725CB2" w:rsidRPr="00C808FA" w:rsidTr="00C40A8E">
        <w:trPr>
          <w:cantSplit/>
          <w:trHeight w:val="413"/>
        </w:trPr>
        <w:tc>
          <w:tcPr>
            <w:tcW w:w="239" w:type="pct"/>
          </w:tcPr>
          <w:p w:rsidR="00E475E7" w:rsidRDefault="00E475E7" w:rsidP="00E475E7">
            <w:pPr>
              <w:pStyle w:val="Ante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424" w:type="pct"/>
          </w:tcPr>
          <w:p w:rsidR="00E475E7" w:rsidRPr="00BF4347" w:rsidRDefault="00E475E7" w:rsidP="00E475E7">
            <w:pPr>
              <w:pStyle w:val="Ante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433" w:type="pct"/>
          </w:tcPr>
          <w:p w:rsidR="00E475E7" w:rsidRPr="00BF4347" w:rsidRDefault="00E475E7" w:rsidP="00E475E7">
            <w:pPr>
              <w:pStyle w:val="Ante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423" w:type="pct"/>
          </w:tcPr>
          <w:p w:rsidR="00E475E7" w:rsidRPr="00BF4347" w:rsidRDefault="00E475E7" w:rsidP="00E475E7">
            <w:pPr>
              <w:pStyle w:val="Ante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385" w:type="pct"/>
          </w:tcPr>
          <w:p w:rsidR="00E475E7" w:rsidRPr="00BF4347" w:rsidRDefault="00E475E7" w:rsidP="00E475E7">
            <w:pPr>
              <w:pStyle w:val="Ante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303" w:type="pct"/>
            <w:textDirection w:val="btLr"/>
          </w:tcPr>
          <w:p w:rsidR="00E475E7" w:rsidRPr="00BF4347" w:rsidRDefault="00E475E7" w:rsidP="00E475E7">
            <w:pPr>
              <w:pStyle w:val="Antet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318" w:type="pct"/>
            <w:textDirection w:val="btLr"/>
          </w:tcPr>
          <w:p w:rsidR="00E475E7" w:rsidRPr="00BF4347" w:rsidRDefault="00E475E7" w:rsidP="00E475E7">
            <w:pPr>
              <w:pStyle w:val="Antet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254" w:type="pct"/>
            <w:textDirection w:val="btLr"/>
          </w:tcPr>
          <w:p w:rsidR="00E475E7" w:rsidRPr="00BF4347" w:rsidRDefault="00E475E7" w:rsidP="00E475E7">
            <w:pPr>
              <w:pStyle w:val="Antet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254" w:type="pct"/>
            <w:textDirection w:val="btLr"/>
          </w:tcPr>
          <w:p w:rsidR="00E475E7" w:rsidRPr="00BF4347" w:rsidRDefault="00E475E7" w:rsidP="00E475E7">
            <w:pPr>
              <w:pStyle w:val="Antet"/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571" w:type="pct"/>
          </w:tcPr>
          <w:p w:rsidR="00E475E7" w:rsidRPr="00C808FA" w:rsidRDefault="00E475E7" w:rsidP="00E475E7">
            <w:pPr>
              <w:pStyle w:val="Antet"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445" w:type="pct"/>
          </w:tcPr>
          <w:p w:rsidR="00E475E7" w:rsidRPr="00C808FA" w:rsidRDefault="00E475E7" w:rsidP="00E475E7">
            <w:pPr>
              <w:pStyle w:val="Antet"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571" w:type="pct"/>
          </w:tcPr>
          <w:p w:rsidR="00E475E7" w:rsidRPr="00C808FA" w:rsidRDefault="00E475E7" w:rsidP="00E475E7">
            <w:pPr>
              <w:pStyle w:val="Antet"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380" w:type="pct"/>
          </w:tcPr>
          <w:p w:rsidR="00E475E7" w:rsidRPr="00C808FA" w:rsidRDefault="00E475E7" w:rsidP="00E475E7">
            <w:pPr>
              <w:pStyle w:val="Antet"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</w:tr>
      <w:tr w:rsidR="00725CB2" w:rsidRPr="00C808FA" w:rsidTr="00C40A8E">
        <w:trPr>
          <w:cantSplit/>
          <w:trHeight w:val="413"/>
        </w:trPr>
        <w:tc>
          <w:tcPr>
            <w:tcW w:w="239" w:type="pct"/>
          </w:tcPr>
          <w:p w:rsidR="00E475E7" w:rsidRDefault="00E475E7" w:rsidP="00E475E7">
            <w:pPr>
              <w:pStyle w:val="Ante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424" w:type="pct"/>
          </w:tcPr>
          <w:p w:rsidR="00E475E7" w:rsidRPr="00BF4347" w:rsidRDefault="00E475E7" w:rsidP="00E475E7">
            <w:pPr>
              <w:pStyle w:val="Ante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433" w:type="pct"/>
          </w:tcPr>
          <w:p w:rsidR="00E475E7" w:rsidRPr="00BF4347" w:rsidRDefault="00E475E7" w:rsidP="00E475E7">
            <w:pPr>
              <w:pStyle w:val="Ante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423" w:type="pct"/>
          </w:tcPr>
          <w:p w:rsidR="00E475E7" w:rsidRPr="00BF4347" w:rsidRDefault="00E475E7" w:rsidP="00E475E7">
            <w:pPr>
              <w:pStyle w:val="Ante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385" w:type="pct"/>
          </w:tcPr>
          <w:p w:rsidR="00E475E7" w:rsidRPr="00BF4347" w:rsidRDefault="00E475E7" w:rsidP="00E475E7">
            <w:pPr>
              <w:pStyle w:val="Ante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303" w:type="pct"/>
            <w:textDirection w:val="btLr"/>
          </w:tcPr>
          <w:p w:rsidR="00E475E7" w:rsidRPr="00BF4347" w:rsidRDefault="00E475E7" w:rsidP="00E475E7">
            <w:pPr>
              <w:pStyle w:val="Antet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318" w:type="pct"/>
            <w:textDirection w:val="btLr"/>
          </w:tcPr>
          <w:p w:rsidR="00E475E7" w:rsidRPr="00BF4347" w:rsidRDefault="00E475E7" w:rsidP="00E475E7">
            <w:pPr>
              <w:pStyle w:val="Antet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254" w:type="pct"/>
            <w:textDirection w:val="btLr"/>
          </w:tcPr>
          <w:p w:rsidR="00E475E7" w:rsidRPr="00BF4347" w:rsidRDefault="00E475E7" w:rsidP="00E475E7">
            <w:pPr>
              <w:pStyle w:val="Antet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254" w:type="pct"/>
            <w:textDirection w:val="btLr"/>
          </w:tcPr>
          <w:p w:rsidR="00E475E7" w:rsidRPr="00BF4347" w:rsidRDefault="00E475E7" w:rsidP="00E475E7">
            <w:pPr>
              <w:pStyle w:val="Antet"/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571" w:type="pct"/>
          </w:tcPr>
          <w:p w:rsidR="00E475E7" w:rsidRPr="00C808FA" w:rsidRDefault="00E475E7" w:rsidP="00E475E7">
            <w:pPr>
              <w:pStyle w:val="Antet"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445" w:type="pct"/>
          </w:tcPr>
          <w:p w:rsidR="00E475E7" w:rsidRPr="00C808FA" w:rsidRDefault="00E475E7" w:rsidP="00E475E7">
            <w:pPr>
              <w:pStyle w:val="Antet"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571" w:type="pct"/>
          </w:tcPr>
          <w:p w:rsidR="00E475E7" w:rsidRPr="00C808FA" w:rsidRDefault="00E475E7" w:rsidP="00E475E7">
            <w:pPr>
              <w:pStyle w:val="Antet"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380" w:type="pct"/>
          </w:tcPr>
          <w:p w:rsidR="00E475E7" w:rsidRPr="00C808FA" w:rsidRDefault="00E475E7" w:rsidP="00E475E7">
            <w:pPr>
              <w:pStyle w:val="Antet"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</w:tr>
      <w:tr w:rsidR="00A1569B" w:rsidRPr="00C808FA" w:rsidTr="00C40A8E">
        <w:trPr>
          <w:cantSplit/>
          <w:trHeight w:val="413"/>
        </w:trPr>
        <w:tc>
          <w:tcPr>
            <w:tcW w:w="239" w:type="pct"/>
          </w:tcPr>
          <w:p w:rsidR="00A1569B" w:rsidRDefault="00A1569B" w:rsidP="00E475E7">
            <w:pPr>
              <w:pStyle w:val="Ante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424" w:type="pct"/>
          </w:tcPr>
          <w:p w:rsidR="00A1569B" w:rsidRPr="00BF4347" w:rsidRDefault="00A1569B" w:rsidP="00E475E7">
            <w:pPr>
              <w:pStyle w:val="Ante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433" w:type="pct"/>
          </w:tcPr>
          <w:p w:rsidR="00A1569B" w:rsidRPr="00BF4347" w:rsidRDefault="00A1569B" w:rsidP="00E475E7">
            <w:pPr>
              <w:pStyle w:val="Ante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423" w:type="pct"/>
          </w:tcPr>
          <w:p w:rsidR="00A1569B" w:rsidRPr="00BF4347" w:rsidRDefault="00A1569B" w:rsidP="00E475E7">
            <w:pPr>
              <w:pStyle w:val="Ante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385" w:type="pct"/>
          </w:tcPr>
          <w:p w:rsidR="00A1569B" w:rsidRPr="00BF4347" w:rsidRDefault="00A1569B" w:rsidP="00E475E7">
            <w:pPr>
              <w:pStyle w:val="Ante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303" w:type="pct"/>
            <w:textDirection w:val="btLr"/>
          </w:tcPr>
          <w:p w:rsidR="00A1569B" w:rsidRPr="00BF4347" w:rsidRDefault="00A1569B" w:rsidP="00E475E7">
            <w:pPr>
              <w:pStyle w:val="Antet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318" w:type="pct"/>
            <w:textDirection w:val="btLr"/>
          </w:tcPr>
          <w:p w:rsidR="00A1569B" w:rsidRPr="00BF4347" w:rsidRDefault="00A1569B" w:rsidP="00E475E7">
            <w:pPr>
              <w:pStyle w:val="Antet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254" w:type="pct"/>
            <w:textDirection w:val="btLr"/>
          </w:tcPr>
          <w:p w:rsidR="00A1569B" w:rsidRPr="00BF4347" w:rsidRDefault="00A1569B" w:rsidP="00E475E7">
            <w:pPr>
              <w:pStyle w:val="Antet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254" w:type="pct"/>
            <w:textDirection w:val="btLr"/>
          </w:tcPr>
          <w:p w:rsidR="00A1569B" w:rsidRPr="00BF4347" w:rsidRDefault="00A1569B" w:rsidP="00E475E7">
            <w:pPr>
              <w:pStyle w:val="Antet"/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571" w:type="pct"/>
          </w:tcPr>
          <w:p w:rsidR="00A1569B" w:rsidRPr="00C808FA" w:rsidRDefault="00A1569B" w:rsidP="00E475E7">
            <w:pPr>
              <w:pStyle w:val="Antet"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445" w:type="pct"/>
          </w:tcPr>
          <w:p w:rsidR="00A1569B" w:rsidRPr="00C808FA" w:rsidRDefault="00A1569B" w:rsidP="00E475E7">
            <w:pPr>
              <w:pStyle w:val="Antet"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571" w:type="pct"/>
          </w:tcPr>
          <w:p w:rsidR="00A1569B" w:rsidRPr="00C808FA" w:rsidRDefault="00A1569B" w:rsidP="00E475E7">
            <w:pPr>
              <w:pStyle w:val="Antet"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380" w:type="pct"/>
          </w:tcPr>
          <w:p w:rsidR="00A1569B" w:rsidRPr="00C808FA" w:rsidRDefault="00A1569B" w:rsidP="00E475E7">
            <w:pPr>
              <w:pStyle w:val="Antet"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</w:tr>
      <w:tr w:rsidR="00A1569B" w:rsidRPr="00C808FA" w:rsidTr="00C40A8E">
        <w:trPr>
          <w:cantSplit/>
          <w:trHeight w:val="413"/>
        </w:trPr>
        <w:tc>
          <w:tcPr>
            <w:tcW w:w="239" w:type="pct"/>
          </w:tcPr>
          <w:p w:rsidR="00A1569B" w:rsidRDefault="00A1569B" w:rsidP="00E475E7">
            <w:pPr>
              <w:pStyle w:val="Ante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424" w:type="pct"/>
          </w:tcPr>
          <w:p w:rsidR="00A1569B" w:rsidRPr="00BF4347" w:rsidRDefault="00A1569B" w:rsidP="00E475E7">
            <w:pPr>
              <w:pStyle w:val="Ante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433" w:type="pct"/>
          </w:tcPr>
          <w:p w:rsidR="00A1569B" w:rsidRPr="00BF4347" w:rsidRDefault="00A1569B" w:rsidP="00E475E7">
            <w:pPr>
              <w:pStyle w:val="Ante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423" w:type="pct"/>
          </w:tcPr>
          <w:p w:rsidR="00A1569B" w:rsidRPr="00BF4347" w:rsidRDefault="00A1569B" w:rsidP="00E475E7">
            <w:pPr>
              <w:pStyle w:val="Ante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385" w:type="pct"/>
          </w:tcPr>
          <w:p w:rsidR="00A1569B" w:rsidRPr="00BF4347" w:rsidRDefault="00A1569B" w:rsidP="00E475E7">
            <w:pPr>
              <w:pStyle w:val="Ante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303" w:type="pct"/>
            <w:textDirection w:val="btLr"/>
          </w:tcPr>
          <w:p w:rsidR="00A1569B" w:rsidRPr="00BF4347" w:rsidRDefault="00A1569B" w:rsidP="00E475E7">
            <w:pPr>
              <w:pStyle w:val="Antet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318" w:type="pct"/>
            <w:textDirection w:val="btLr"/>
          </w:tcPr>
          <w:p w:rsidR="00A1569B" w:rsidRPr="00BF4347" w:rsidRDefault="00A1569B" w:rsidP="00E475E7">
            <w:pPr>
              <w:pStyle w:val="Antet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254" w:type="pct"/>
            <w:textDirection w:val="btLr"/>
          </w:tcPr>
          <w:p w:rsidR="00A1569B" w:rsidRPr="00BF4347" w:rsidRDefault="00A1569B" w:rsidP="00E475E7">
            <w:pPr>
              <w:pStyle w:val="Antet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254" w:type="pct"/>
            <w:textDirection w:val="btLr"/>
          </w:tcPr>
          <w:p w:rsidR="00A1569B" w:rsidRPr="00BF4347" w:rsidRDefault="00A1569B" w:rsidP="00E475E7">
            <w:pPr>
              <w:pStyle w:val="Antet"/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571" w:type="pct"/>
          </w:tcPr>
          <w:p w:rsidR="00A1569B" w:rsidRPr="00C808FA" w:rsidRDefault="00A1569B" w:rsidP="00E475E7">
            <w:pPr>
              <w:pStyle w:val="Antet"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445" w:type="pct"/>
          </w:tcPr>
          <w:p w:rsidR="00A1569B" w:rsidRPr="00C808FA" w:rsidRDefault="00A1569B" w:rsidP="00E475E7">
            <w:pPr>
              <w:pStyle w:val="Antet"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571" w:type="pct"/>
          </w:tcPr>
          <w:p w:rsidR="00A1569B" w:rsidRPr="00C808FA" w:rsidRDefault="00A1569B" w:rsidP="00E475E7">
            <w:pPr>
              <w:pStyle w:val="Antet"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380" w:type="pct"/>
          </w:tcPr>
          <w:p w:rsidR="00A1569B" w:rsidRPr="00C808FA" w:rsidRDefault="00A1569B" w:rsidP="00E475E7">
            <w:pPr>
              <w:pStyle w:val="Antet"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</w:tr>
      <w:tr w:rsidR="00A1569B" w:rsidRPr="00C808FA" w:rsidTr="00C40A8E">
        <w:trPr>
          <w:cantSplit/>
          <w:trHeight w:val="413"/>
        </w:trPr>
        <w:tc>
          <w:tcPr>
            <w:tcW w:w="239" w:type="pct"/>
          </w:tcPr>
          <w:p w:rsidR="00A1569B" w:rsidRDefault="00A1569B" w:rsidP="00E475E7">
            <w:pPr>
              <w:pStyle w:val="Ante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424" w:type="pct"/>
          </w:tcPr>
          <w:p w:rsidR="00A1569B" w:rsidRPr="00BF4347" w:rsidRDefault="00A1569B" w:rsidP="00E475E7">
            <w:pPr>
              <w:pStyle w:val="Ante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433" w:type="pct"/>
          </w:tcPr>
          <w:p w:rsidR="00A1569B" w:rsidRPr="00BF4347" w:rsidRDefault="00A1569B" w:rsidP="00E475E7">
            <w:pPr>
              <w:pStyle w:val="Ante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423" w:type="pct"/>
          </w:tcPr>
          <w:p w:rsidR="00A1569B" w:rsidRPr="00BF4347" w:rsidRDefault="00A1569B" w:rsidP="00E475E7">
            <w:pPr>
              <w:pStyle w:val="Ante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385" w:type="pct"/>
          </w:tcPr>
          <w:p w:rsidR="00A1569B" w:rsidRPr="00BF4347" w:rsidRDefault="00A1569B" w:rsidP="00E475E7">
            <w:pPr>
              <w:pStyle w:val="Ante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303" w:type="pct"/>
            <w:textDirection w:val="btLr"/>
          </w:tcPr>
          <w:p w:rsidR="00A1569B" w:rsidRPr="00BF4347" w:rsidRDefault="00A1569B" w:rsidP="00E475E7">
            <w:pPr>
              <w:pStyle w:val="Antet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318" w:type="pct"/>
            <w:textDirection w:val="btLr"/>
          </w:tcPr>
          <w:p w:rsidR="00A1569B" w:rsidRPr="00BF4347" w:rsidRDefault="00A1569B" w:rsidP="00E475E7">
            <w:pPr>
              <w:pStyle w:val="Antet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254" w:type="pct"/>
            <w:textDirection w:val="btLr"/>
          </w:tcPr>
          <w:p w:rsidR="00A1569B" w:rsidRPr="00BF4347" w:rsidRDefault="00A1569B" w:rsidP="00E475E7">
            <w:pPr>
              <w:pStyle w:val="Antet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254" w:type="pct"/>
            <w:textDirection w:val="btLr"/>
          </w:tcPr>
          <w:p w:rsidR="00A1569B" w:rsidRPr="00BF4347" w:rsidRDefault="00A1569B" w:rsidP="00E475E7">
            <w:pPr>
              <w:pStyle w:val="Antet"/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571" w:type="pct"/>
          </w:tcPr>
          <w:p w:rsidR="00A1569B" w:rsidRPr="00C808FA" w:rsidRDefault="00A1569B" w:rsidP="00E475E7">
            <w:pPr>
              <w:pStyle w:val="Antet"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445" w:type="pct"/>
          </w:tcPr>
          <w:p w:rsidR="00A1569B" w:rsidRPr="00C808FA" w:rsidRDefault="00A1569B" w:rsidP="00E475E7">
            <w:pPr>
              <w:pStyle w:val="Antet"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571" w:type="pct"/>
          </w:tcPr>
          <w:p w:rsidR="00A1569B" w:rsidRPr="00C808FA" w:rsidRDefault="00A1569B" w:rsidP="00E475E7">
            <w:pPr>
              <w:pStyle w:val="Antet"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380" w:type="pct"/>
          </w:tcPr>
          <w:p w:rsidR="00A1569B" w:rsidRPr="00C808FA" w:rsidRDefault="00A1569B" w:rsidP="00E475E7">
            <w:pPr>
              <w:pStyle w:val="Antet"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</w:tr>
      <w:tr w:rsidR="00A1569B" w:rsidRPr="00C808FA" w:rsidTr="00C40A8E">
        <w:trPr>
          <w:cantSplit/>
          <w:trHeight w:val="413"/>
        </w:trPr>
        <w:tc>
          <w:tcPr>
            <w:tcW w:w="239" w:type="pct"/>
          </w:tcPr>
          <w:p w:rsidR="00A1569B" w:rsidRDefault="00A1569B" w:rsidP="00E475E7">
            <w:pPr>
              <w:pStyle w:val="Ante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424" w:type="pct"/>
          </w:tcPr>
          <w:p w:rsidR="00A1569B" w:rsidRPr="00BF4347" w:rsidRDefault="00A1569B" w:rsidP="00E475E7">
            <w:pPr>
              <w:pStyle w:val="Ante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433" w:type="pct"/>
          </w:tcPr>
          <w:p w:rsidR="00A1569B" w:rsidRPr="00BF4347" w:rsidRDefault="00A1569B" w:rsidP="00E475E7">
            <w:pPr>
              <w:pStyle w:val="Ante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423" w:type="pct"/>
          </w:tcPr>
          <w:p w:rsidR="00A1569B" w:rsidRPr="00BF4347" w:rsidRDefault="00A1569B" w:rsidP="00E475E7">
            <w:pPr>
              <w:pStyle w:val="Ante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385" w:type="pct"/>
          </w:tcPr>
          <w:p w:rsidR="00A1569B" w:rsidRPr="00BF4347" w:rsidRDefault="00A1569B" w:rsidP="00E475E7">
            <w:pPr>
              <w:pStyle w:val="Ante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303" w:type="pct"/>
            <w:textDirection w:val="btLr"/>
          </w:tcPr>
          <w:p w:rsidR="00A1569B" w:rsidRPr="00BF4347" w:rsidRDefault="00A1569B" w:rsidP="00E475E7">
            <w:pPr>
              <w:pStyle w:val="Antet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318" w:type="pct"/>
            <w:textDirection w:val="btLr"/>
          </w:tcPr>
          <w:p w:rsidR="00A1569B" w:rsidRPr="00BF4347" w:rsidRDefault="00A1569B" w:rsidP="00E475E7">
            <w:pPr>
              <w:pStyle w:val="Antet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254" w:type="pct"/>
            <w:textDirection w:val="btLr"/>
          </w:tcPr>
          <w:p w:rsidR="00A1569B" w:rsidRPr="00BF4347" w:rsidRDefault="00A1569B" w:rsidP="00E475E7">
            <w:pPr>
              <w:pStyle w:val="Antet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254" w:type="pct"/>
            <w:textDirection w:val="btLr"/>
          </w:tcPr>
          <w:p w:rsidR="00A1569B" w:rsidRPr="00BF4347" w:rsidRDefault="00A1569B" w:rsidP="00E475E7">
            <w:pPr>
              <w:pStyle w:val="Antet"/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571" w:type="pct"/>
          </w:tcPr>
          <w:p w:rsidR="00A1569B" w:rsidRPr="00C808FA" w:rsidRDefault="00A1569B" w:rsidP="00E475E7">
            <w:pPr>
              <w:pStyle w:val="Antet"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445" w:type="pct"/>
          </w:tcPr>
          <w:p w:rsidR="00A1569B" w:rsidRPr="00C808FA" w:rsidRDefault="00A1569B" w:rsidP="00E475E7">
            <w:pPr>
              <w:pStyle w:val="Antet"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571" w:type="pct"/>
          </w:tcPr>
          <w:p w:rsidR="00A1569B" w:rsidRPr="00C808FA" w:rsidRDefault="00A1569B" w:rsidP="00E475E7">
            <w:pPr>
              <w:pStyle w:val="Antet"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380" w:type="pct"/>
          </w:tcPr>
          <w:p w:rsidR="00A1569B" w:rsidRPr="00C808FA" w:rsidRDefault="00A1569B" w:rsidP="00E475E7">
            <w:pPr>
              <w:pStyle w:val="Antet"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</w:tr>
      <w:tr w:rsidR="00A1569B" w:rsidRPr="00C808FA" w:rsidTr="00C40A8E">
        <w:trPr>
          <w:cantSplit/>
          <w:trHeight w:val="413"/>
        </w:trPr>
        <w:tc>
          <w:tcPr>
            <w:tcW w:w="239" w:type="pct"/>
          </w:tcPr>
          <w:p w:rsidR="00A1569B" w:rsidRDefault="00A1569B" w:rsidP="00E475E7">
            <w:pPr>
              <w:pStyle w:val="Ante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424" w:type="pct"/>
          </w:tcPr>
          <w:p w:rsidR="00A1569B" w:rsidRPr="00BF4347" w:rsidRDefault="00A1569B" w:rsidP="00E475E7">
            <w:pPr>
              <w:pStyle w:val="Ante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433" w:type="pct"/>
          </w:tcPr>
          <w:p w:rsidR="00A1569B" w:rsidRPr="00BF4347" w:rsidRDefault="00A1569B" w:rsidP="00E475E7">
            <w:pPr>
              <w:pStyle w:val="Ante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423" w:type="pct"/>
          </w:tcPr>
          <w:p w:rsidR="00A1569B" w:rsidRPr="00BF4347" w:rsidRDefault="00A1569B" w:rsidP="00E475E7">
            <w:pPr>
              <w:pStyle w:val="Ante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385" w:type="pct"/>
          </w:tcPr>
          <w:p w:rsidR="00A1569B" w:rsidRPr="00BF4347" w:rsidRDefault="00A1569B" w:rsidP="00E475E7">
            <w:pPr>
              <w:pStyle w:val="Ante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303" w:type="pct"/>
            <w:textDirection w:val="btLr"/>
          </w:tcPr>
          <w:p w:rsidR="00A1569B" w:rsidRPr="00BF4347" w:rsidRDefault="00A1569B" w:rsidP="00E475E7">
            <w:pPr>
              <w:pStyle w:val="Antet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318" w:type="pct"/>
            <w:textDirection w:val="btLr"/>
          </w:tcPr>
          <w:p w:rsidR="00A1569B" w:rsidRPr="00BF4347" w:rsidRDefault="00A1569B" w:rsidP="00E475E7">
            <w:pPr>
              <w:pStyle w:val="Antet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254" w:type="pct"/>
            <w:textDirection w:val="btLr"/>
          </w:tcPr>
          <w:p w:rsidR="00A1569B" w:rsidRPr="00BF4347" w:rsidRDefault="00A1569B" w:rsidP="00E475E7">
            <w:pPr>
              <w:pStyle w:val="Antet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254" w:type="pct"/>
            <w:textDirection w:val="btLr"/>
          </w:tcPr>
          <w:p w:rsidR="00A1569B" w:rsidRPr="00BF4347" w:rsidRDefault="00A1569B" w:rsidP="00E475E7">
            <w:pPr>
              <w:pStyle w:val="Antet"/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571" w:type="pct"/>
          </w:tcPr>
          <w:p w:rsidR="00A1569B" w:rsidRPr="00C808FA" w:rsidRDefault="00A1569B" w:rsidP="00E475E7">
            <w:pPr>
              <w:pStyle w:val="Antet"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445" w:type="pct"/>
          </w:tcPr>
          <w:p w:rsidR="00A1569B" w:rsidRPr="00C808FA" w:rsidRDefault="00A1569B" w:rsidP="00E475E7">
            <w:pPr>
              <w:pStyle w:val="Antet"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571" w:type="pct"/>
          </w:tcPr>
          <w:p w:rsidR="00A1569B" w:rsidRPr="00C808FA" w:rsidRDefault="00A1569B" w:rsidP="00E475E7">
            <w:pPr>
              <w:pStyle w:val="Antet"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380" w:type="pct"/>
          </w:tcPr>
          <w:p w:rsidR="00A1569B" w:rsidRPr="00C808FA" w:rsidRDefault="00A1569B" w:rsidP="00E475E7">
            <w:pPr>
              <w:pStyle w:val="Antet"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</w:tr>
      <w:tr w:rsidR="00A1569B" w:rsidRPr="00C808FA" w:rsidTr="00C40A8E">
        <w:trPr>
          <w:cantSplit/>
          <w:trHeight w:val="413"/>
        </w:trPr>
        <w:tc>
          <w:tcPr>
            <w:tcW w:w="239" w:type="pct"/>
          </w:tcPr>
          <w:p w:rsidR="00A1569B" w:rsidRDefault="00A1569B" w:rsidP="00E475E7">
            <w:pPr>
              <w:pStyle w:val="Ante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424" w:type="pct"/>
          </w:tcPr>
          <w:p w:rsidR="00A1569B" w:rsidRPr="00BF4347" w:rsidRDefault="00A1569B" w:rsidP="00E475E7">
            <w:pPr>
              <w:pStyle w:val="Ante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433" w:type="pct"/>
          </w:tcPr>
          <w:p w:rsidR="00A1569B" w:rsidRPr="00BF4347" w:rsidRDefault="00A1569B" w:rsidP="00E475E7">
            <w:pPr>
              <w:pStyle w:val="Ante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423" w:type="pct"/>
          </w:tcPr>
          <w:p w:rsidR="00A1569B" w:rsidRPr="00BF4347" w:rsidRDefault="00A1569B" w:rsidP="00E475E7">
            <w:pPr>
              <w:pStyle w:val="Ante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385" w:type="pct"/>
          </w:tcPr>
          <w:p w:rsidR="00A1569B" w:rsidRPr="00BF4347" w:rsidRDefault="00A1569B" w:rsidP="00E475E7">
            <w:pPr>
              <w:pStyle w:val="Ante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303" w:type="pct"/>
            <w:textDirection w:val="btLr"/>
          </w:tcPr>
          <w:p w:rsidR="00A1569B" w:rsidRPr="00BF4347" w:rsidRDefault="00A1569B" w:rsidP="00E475E7">
            <w:pPr>
              <w:pStyle w:val="Antet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318" w:type="pct"/>
            <w:textDirection w:val="btLr"/>
          </w:tcPr>
          <w:p w:rsidR="00A1569B" w:rsidRPr="00BF4347" w:rsidRDefault="00A1569B" w:rsidP="00E475E7">
            <w:pPr>
              <w:pStyle w:val="Antet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254" w:type="pct"/>
            <w:textDirection w:val="btLr"/>
          </w:tcPr>
          <w:p w:rsidR="00A1569B" w:rsidRPr="00BF4347" w:rsidRDefault="00A1569B" w:rsidP="00E475E7">
            <w:pPr>
              <w:pStyle w:val="Antet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254" w:type="pct"/>
            <w:textDirection w:val="btLr"/>
          </w:tcPr>
          <w:p w:rsidR="00A1569B" w:rsidRPr="00BF4347" w:rsidRDefault="00A1569B" w:rsidP="00E475E7">
            <w:pPr>
              <w:pStyle w:val="Antet"/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571" w:type="pct"/>
          </w:tcPr>
          <w:p w:rsidR="00A1569B" w:rsidRPr="00C808FA" w:rsidRDefault="00A1569B" w:rsidP="00E475E7">
            <w:pPr>
              <w:pStyle w:val="Antet"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445" w:type="pct"/>
          </w:tcPr>
          <w:p w:rsidR="00A1569B" w:rsidRPr="00C808FA" w:rsidRDefault="00A1569B" w:rsidP="00E475E7">
            <w:pPr>
              <w:pStyle w:val="Antet"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571" w:type="pct"/>
          </w:tcPr>
          <w:p w:rsidR="00A1569B" w:rsidRPr="00C808FA" w:rsidRDefault="00A1569B" w:rsidP="00E475E7">
            <w:pPr>
              <w:pStyle w:val="Antet"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380" w:type="pct"/>
          </w:tcPr>
          <w:p w:rsidR="00A1569B" w:rsidRPr="00C808FA" w:rsidRDefault="00A1569B" w:rsidP="00E475E7">
            <w:pPr>
              <w:pStyle w:val="Antet"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</w:tr>
      <w:tr w:rsidR="00A1569B" w:rsidRPr="00C808FA" w:rsidTr="00C40A8E">
        <w:trPr>
          <w:cantSplit/>
          <w:trHeight w:val="413"/>
        </w:trPr>
        <w:tc>
          <w:tcPr>
            <w:tcW w:w="239" w:type="pct"/>
          </w:tcPr>
          <w:p w:rsidR="00A1569B" w:rsidRDefault="00A1569B" w:rsidP="00E475E7">
            <w:pPr>
              <w:pStyle w:val="Ante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424" w:type="pct"/>
          </w:tcPr>
          <w:p w:rsidR="00A1569B" w:rsidRPr="00BF4347" w:rsidRDefault="00A1569B" w:rsidP="00E475E7">
            <w:pPr>
              <w:pStyle w:val="Ante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433" w:type="pct"/>
          </w:tcPr>
          <w:p w:rsidR="00A1569B" w:rsidRPr="00BF4347" w:rsidRDefault="00A1569B" w:rsidP="00E475E7">
            <w:pPr>
              <w:pStyle w:val="Ante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423" w:type="pct"/>
          </w:tcPr>
          <w:p w:rsidR="00A1569B" w:rsidRPr="00BF4347" w:rsidRDefault="00A1569B" w:rsidP="00E475E7">
            <w:pPr>
              <w:pStyle w:val="Ante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385" w:type="pct"/>
          </w:tcPr>
          <w:p w:rsidR="00A1569B" w:rsidRPr="00BF4347" w:rsidRDefault="00A1569B" w:rsidP="00E475E7">
            <w:pPr>
              <w:pStyle w:val="Ante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303" w:type="pct"/>
            <w:textDirection w:val="btLr"/>
          </w:tcPr>
          <w:p w:rsidR="00A1569B" w:rsidRPr="00BF4347" w:rsidRDefault="00A1569B" w:rsidP="00E475E7">
            <w:pPr>
              <w:pStyle w:val="Antet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318" w:type="pct"/>
            <w:textDirection w:val="btLr"/>
          </w:tcPr>
          <w:p w:rsidR="00A1569B" w:rsidRPr="00BF4347" w:rsidRDefault="00A1569B" w:rsidP="00E475E7">
            <w:pPr>
              <w:pStyle w:val="Antet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254" w:type="pct"/>
            <w:textDirection w:val="btLr"/>
          </w:tcPr>
          <w:p w:rsidR="00A1569B" w:rsidRPr="00BF4347" w:rsidRDefault="00A1569B" w:rsidP="00E475E7">
            <w:pPr>
              <w:pStyle w:val="Antet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254" w:type="pct"/>
            <w:textDirection w:val="btLr"/>
          </w:tcPr>
          <w:p w:rsidR="00A1569B" w:rsidRPr="00BF4347" w:rsidRDefault="00A1569B" w:rsidP="00E475E7">
            <w:pPr>
              <w:pStyle w:val="Antet"/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571" w:type="pct"/>
          </w:tcPr>
          <w:p w:rsidR="00A1569B" w:rsidRPr="00C808FA" w:rsidRDefault="00A1569B" w:rsidP="00E475E7">
            <w:pPr>
              <w:pStyle w:val="Antet"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445" w:type="pct"/>
          </w:tcPr>
          <w:p w:rsidR="00A1569B" w:rsidRPr="00C808FA" w:rsidRDefault="00A1569B" w:rsidP="00E475E7">
            <w:pPr>
              <w:pStyle w:val="Antet"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571" w:type="pct"/>
          </w:tcPr>
          <w:p w:rsidR="00A1569B" w:rsidRPr="00C808FA" w:rsidRDefault="00A1569B" w:rsidP="00E475E7">
            <w:pPr>
              <w:pStyle w:val="Antet"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380" w:type="pct"/>
          </w:tcPr>
          <w:p w:rsidR="00A1569B" w:rsidRPr="00C808FA" w:rsidRDefault="00A1569B" w:rsidP="00E475E7">
            <w:pPr>
              <w:pStyle w:val="Antet"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</w:tr>
      <w:tr w:rsidR="00A1569B" w:rsidRPr="00C808FA" w:rsidTr="00C40A8E">
        <w:trPr>
          <w:cantSplit/>
          <w:trHeight w:val="413"/>
        </w:trPr>
        <w:tc>
          <w:tcPr>
            <w:tcW w:w="239" w:type="pct"/>
          </w:tcPr>
          <w:p w:rsidR="00A1569B" w:rsidRDefault="00A1569B" w:rsidP="00E475E7">
            <w:pPr>
              <w:pStyle w:val="Ante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424" w:type="pct"/>
          </w:tcPr>
          <w:p w:rsidR="00A1569B" w:rsidRPr="00BF4347" w:rsidRDefault="00A1569B" w:rsidP="00E475E7">
            <w:pPr>
              <w:pStyle w:val="Ante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433" w:type="pct"/>
          </w:tcPr>
          <w:p w:rsidR="00A1569B" w:rsidRPr="00BF4347" w:rsidRDefault="00A1569B" w:rsidP="00E475E7">
            <w:pPr>
              <w:pStyle w:val="Ante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423" w:type="pct"/>
          </w:tcPr>
          <w:p w:rsidR="00A1569B" w:rsidRPr="00BF4347" w:rsidRDefault="00A1569B" w:rsidP="00E475E7">
            <w:pPr>
              <w:pStyle w:val="Ante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385" w:type="pct"/>
          </w:tcPr>
          <w:p w:rsidR="00A1569B" w:rsidRPr="00BF4347" w:rsidRDefault="00A1569B" w:rsidP="00E475E7">
            <w:pPr>
              <w:pStyle w:val="Ante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303" w:type="pct"/>
            <w:textDirection w:val="btLr"/>
          </w:tcPr>
          <w:p w:rsidR="00A1569B" w:rsidRPr="00BF4347" w:rsidRDefault="00A1569B" w:rsidP="00E475E7">
            <w:pPr>
              <w:pStyle w:val="Antet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318" w:type="pct"/>
            <w:textDirection w:val="btLr"/>
          </w:tcPr>
          <w:p w:rsidR="00A1569B" w:rsidRPr="00BF4347" w:rsidRDefault="00A1569B" w:rsidP="00E475E7">
            <w:pPr>
              <w:pStyle w:val="Antet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254" w:type="pct"/>
            <w:textDirection w:val="btLr"/>
          </w:tcPr>
          <w:p w:rsidR="00A1569B" w:rsidRPr="00BF4347" w:rsidRDefault="00A1569B" w:rsidP="00E475E7">
            <w:pPr>
              <w:pStyle w:val="Antet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254" w:type="pct"/>
            <w:textDirection w:val="btLr"/>
          </w:tcPr>
          <w:p w:rsidR="00A1569B" w:rsidRPr="00BF4347" w:rsidRDefault="00A1569B" w:rsidP="00E475E7">
            <w:pPr>
              <w:pStyle w:val="Antet"/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571" w:type="pct"/>
          </w:tcPr>
          <w:p w:rsidR="00A1569B" w:rsidRPr="00C808FA" w:rsidRDefault="00A1569B" w:rsidP="00E475E7">
            <w:pPr>
              <w:pStyle w:val="Antet"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445" w:type="pct"/>
          </w:tcPr>
          <w:p w:rsidR="00A1569B" w:rsidRPr="00C808FA" w:rsidRDefault="00A1569B" w:rsidP="00E475E7">
            <w:pPr>
              <w:pStyle w:val="Antet"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571" w:type="pct"/>
          </w:tcPr>
          <w:p w:rsidR="00A1569B" w:rsidRPr="00C808FA" w:rsidRDefault="00A1569B" w:rsidP="00E475E7">
            <w:pPr>
              <w:pStyle w:val="Antet"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380" w:type="pct"/>
          </w:tcPr>
          <w:p w:rsidR="00A1569B" w:rsidRPr="00C808FA" w:rsidRDefault="00A1569B" w:rsidP="00E475E7">
            <w:pPr>
              <w:pStyle w:val="Antet"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</w:tr>
      <w:tr w:rsidR="00A1569B" w:rsidRPr="00C808FA" w:rsidTr="00C40A8E">
        <w:trPr>
          <w:cantSplit/>
          <w:trHeight w:val="413"/>
        </w:trPr>
        <w:tc>
          <w:tcPr>
            <w:tcW w:w="239" w:type="pct"/>
          </w:tcPr>
          <w:p w:rsidR="00A1569B" w:rsidRDefault="00A1569B" w:rsidP="00E475E7">
            <w:pPr>
              <w:pStyle w:val="Ante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424" w:type="pct"/>
          </w:tcPr>
          <w:p w:rsidR="00A1569B" w:rsidRPr="00BF4347" w:rsidRDefault="00A1569B" w:rsidP="00E475E7">
            <w:pPr>
              <w:pStyle w:val="Ante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433" w:type="pct"/>
          </w:tcPr>
          <w:p w:rsidR="00A1569B" w:rsidRPr="00BF4347" w:rsidRDefault="00A1569B" w:rsidP="00E475E7">
            <w:pPr>
              <w:pStyle w:val="Ante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423" w:type="pct"/>
          </w:tcPr>
          <w:p w:rsidR="00A1569B" w:rsidRPr="00BF4347" w:rsidRDefault="00A1569B" w:rsidP="00E475E7">
            <w:pPr>
              <w:pStyle w:val="Ante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385" w:type="pct"/>
          </w:tcPr>
          <w:p w:rsidR="00A1569B" w:rsidRPr="00BF4347" w:rsidRDefault="00A1569B" w:rsidP="00E475E7">
            <w:pPr>
              <w:pStyle w:val="Ante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303" w:type="pct"/>
            <w:textDirection w:val="btLr"/>
          </w:tcPr>
          <w:p w:rsidR="00A1569B" w:rsidRPr="00BF4347" w:rsidRDefault="00A1569B" w:rsidP="00E475E7">
            <w:pPr>
              <w:pStyle w:val="Antet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318" w:type="pct"/>
            <w:textDirection w:val="btLr"/>
          </w:tcPr>
          <w:p w:rsidR="00A1569B" w:rsidRPr="00BF4347" w:rsidRDefault="00A1569B" w:rsidP="00E475E7">
            <w:pPr>
              <w:pStyle w:val="Antet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254" w:type="pct"/>
            <w:textDirection w:val="btLr"/>
          </w:tcPr>
          <w:p w:rsidR="00A1569B" w:rsidRPr="00BF4347" w:rsidRDefault="00A1569B" w:rsidP="00E475E7">
            <w:pPr>
              <w:pStyle w:val="Antet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254" w:type="pct"/>
            <w:textDirection w:val="btLr"/>
          </w:tcPr>
          <w:p w:rsidR="00A1569B" w:rsidRPr="00BF4347" w:rsidRDefault="00A1569B" w:rsidP="00E475E7">
            <w:pPr>
              <w:pStyle w:val="Antet"/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571" w:type="pct"/>
          </w:tcPr>
          <w:p w:rsidR="00A1569B" w:rsidRPr="00C808FA" w:rsidRDefault="00A1569B" w:rsidP="00E475E7">
            <w:pPr>
              <w:pStyle w:val="Antet"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445" w:type="pct"/>
          </w:tcPr>
          <w:p w:rsidR="00A1569B" w:rsidRPr="00C808FA" w:rsidRDefault="00A1569B" w:rsidP="00E475E7">
            <w:pPr>
              <w:pStyle w:val="Antet"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571" w:type="pct"/>
          </w:tcPr>
          <w:p w:rsidR="00A1569B" w:rsidRPr="00C808FA" w:rsidRDefault="00A1569B" w:rsidP="00E475E7">
            <w:pPr>
              <w:pStyle w:val="Antet"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380" w:type="pct"/>
          </w:tcPr>
          <w:p w:rsidR="00A1569B" w:rsidRPr="00C808FA" w:rsidRDefault="00A1569B" w:rsidP="00E475E7">
            <w:pPr>
              <w:pStyle w:val="Antet"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</w:tr>
      <w:tr w:rsidR="00A1569B" w:rsidRPr="00C808FA" w:rsidTr="00C40A8E">
        <w:trPr>
          <w:cantSplit/>
          <w:trHeight w:val="413"/>
        </w:trPr>
        <w:tc>
          <w:tcPr>
            <w:tcW w:w="239" w:type="pct"/>
          </w:tcPr>
          <w:p w:rsidR="00A1569B" w:rsidRDefault="00A1569B" w:rsidP="00E475E7">
            <w:pPr>
              <w:pStyle w:val="Ante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424" w:type="pct"/>
          </w:tcPr>
          <w:p w:rsidR="00A1569B" w:rsidRPr="00BF4347" w:rsidRDefault="00A1569B" w:rsidP="00E475E7">
            <w:pPr>
              <w:pStyle w:val="Ante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433" w:type="pct"/>
          </w:tcPr>
          <w:p w:rsidR="00A1569B" w:rsidRPr="00BF4347" w:rsidRDefault="00A1569B" w:rsidP="00E475E7">
            <w:pPr>
              <w:pStyle w:val="Ante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423" w:type="pct"/>
          </w:tcPr>
          <w:p w:rsidR="00A1569B" w:rsidRPr="00BF4347" w:rsidRDefault="00A1569B" w:rsidP="00E475E7">
            <w:pPr>
              <w:pStyle w:val="Ante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385" w:type="pct"/>
          </w:tcPr>
          <w:p w:rsidR="00A1569B" w:rsidRPr="00BF4347" w:rsidRDefault="00A1569B" w:rsidP="00E475E7">
            <w:pPr>
              <w:pStyle w:val="Ante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303" w:type="pct"/>
            <w:textDirection w:val="btLr"/>
          </w:tcPr>
          <w:p w:rsidR="00A1569B" w:rsidRPr="00BF4347" w:rsidRDefault="00A1569B" w:rsidP="00E475E7">
            <w:pPr>
              <w:pStyle w:val="Antet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318" w:type="pct"/>
            <w:textDirection w:val="btLr"/>
          </w:tcPr>
          <w:p w:rsidR="00A1569B" w:rsidRPr="00BF4347" w:rsidRDefault="00A1569B" w:rsidP="00E475E7">
            <w:pPr>
              <w:pStyle w:val="Antet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254" w:type="pct"/>
            <w:textDirection w:val="btLr"/>
          </w:tcPr>
          <w:p w:rsidR="00A1569B" w:rsidRPr="00BF4347" w:rsidRDefault="00A1569B" w:rsidP="00E475E7">
            <w:pPr>
              <w:pStyle w:val="Antet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254" w:type="pct"/>
            <w:textDirection w:val="btLr"/>
          </w:tcPr>
          <w:p w:rsidR="00A1569B" w:rsidRPr="00BF4347" w:rsidRDefault="00A1569B" w:rsidP="00E475E7">
            <w:pPr>
              <w:pStyle w:val="Antet"/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571" w:type="pct"/>
          </w:tcPr>
          <w:p w:rsidR="00A1569B" w:rsidRPr="00C808FA" w:rsidRDefault="00A1569B" w:rsidP="00E475E7">
            <w:pPr>
              <w:pStyle w:val="Antet"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445" w:type="pct"/>
          </w:tcPr>
          <w:p w:rsidR="00A1569B" w:rsidRPr="00C808FA" w:rsidRDefault="00A1569B" w:rsidP="00E475E7">
            <w:pPr>
              <w:pStyle w:val="Antet"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571" w:type="pct"/>
          </w:tcPr>
          <w:p w:rsidR="00A1569B" w:rsidRPr="00C808FA" w:rsidRDefault="00A1569B" w:rsidP="00E475E7">
            <w:pPr>
              <w:pStyle w:val="Antet"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380" w:type="pct"/>
          </w:tcPr>
          <w:p w:rsidR="00A1569B" w:rsidRPr="00C808FA" w:rsidRDefault="00A1569B" w:rsidP="00E475E7">
            <w:pPr>
              <w:pStyle w:val="Antet"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</w:tr>
      <w:tr w:rsidR="00A1569B" w:rsidRPr="00C808FA" w:rsidTr="00C40A8E">
        <w:trPr>
          <w:cantSplit/>
          <w:trHeight w:val="413"/>
        </w:trPr>
        <w:tc>
          <w:tcPr>
            <w:tcW w:w="239" w:type="pct"/>
          </w:tcPr>
          <w:p w:rsidR="00A1569B" w:rsidRDefault="00A1569B" w:rsidP="00E475E7">
            <w:pPr>
              <w:pStyle w:val="Ante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424" w:type="pct"/>
          </w:tcPr>
          <w:p w:rsidR="00A1569B" w:rsidRPr="00BF4347" w:rsidRDefault="00A1569B" w:rsidP="00E475E7">
            <w:pPr>
              <w:pStyle w:val="Ante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433" w:type="pct"/>
          </w:tcPr>
          <w:p w:rsidR="00A1569B" w:rsidRPr="00BF4347" w:rsidRDefault="00A1569B" w:rsidP="00E475E7">
            <w:pPr>
              <w:pStyle w:val="Ante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423" w:type="pct"/>
          </w:tcPr>
          <w:p w:rsidR="00A1569B" w:rsidRPr="00BF4347" w:rsidRDefault="00A1569B" w:rsidP="00E475E7">
            <w:pPr>
              <w:pStyle w:val="Ante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385" w:type="pct"/>
          </w:tcPr>
          <w:p w:rsidR="00A1569B" w:rsidRPr="00BF4347" w:rsidRDefault="00A1569B" w:rsidP="00E475E7">
            <w:pPr>
              <w:pStyle w:val="Ante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303" w:type="pct"/>
            <w:textDirection w:val="btLr"/>
          </w:tcPr>
          <w:p w:rsidR="00A1569B" w:rsidRPr="00BF4347" w:rsidRDefault="00A1569B" w:rsidP="00E475E7">
            <w:pPr>
              <w:pStyle w:val="Antet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318" w:type="pct"/>
            <w:textDirection w:val="btLr"/>
          </w:tcPr>
          <w:p w:rsidR="00A1569B" w:rsidRPr="00BF4347" w:rsidRDefault="00A1569B" w:rsidP="00E475E7">
            <w:pPr>
              <w:pStyle w:val="Antet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254" w:type="pct"/>
            <w:textDirection w:val="btLr"/>
          </w:tcPr>
          <w:p w:rsidR="00A1569B" w:rsidRPr="00BF4347" w:rsidRDefault="00A1569B" w:rsidP="00E475E7">
            <w:pPr>
              <w:pStyle w:val="Antet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254" w:type="pct"/>
            <w:textDirection w:val="btLr"/>
          </w:tcPr>
          <w:p w:rsidR="00A1569B" w:rsidRPr="00BF4347" w:rsidRDefault="00A1569B" w:rsidP="00E475E7">
            <w:pPr>
              <w:pStyle w:val="Antet"/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571" w:type="pct"/>
          </w:tcPr>
          <w:p w:rsidR="00A1569B" w:rsidRPr="00C808FA" w:rsidRDefault="00A1569B" w:rsidP="00E475E7">
            <w:pPr>
              <w:pStyle w:val="Antet"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445" w:type="pct"/>
          </w:tcPr>
          <w:p w:rsidR="00A1569B" w:rsidRPr="00C808FA" w:rsidRDefault="00A1569B" w:rsidP="00E475E7">
            <w:pPr>
              <w:pStyle w:val="Antet"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571" w:type="pct"/>
          </w:tcPr>
          <w:p w:rsidR="00A1569B" w:rsidRPr="00C808FA" w:rsidRDefault="00A1569B" w:rsidP="00E475E7">
            <w:pPr>
              <w:pStyle w:val="Antet"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380" w:type="pct"/>
          </w:tcPr>
          <w:p w:rsidR="00A1569B" w:rsidRPr="00C808FA" w:rsidRDefault="00A1569B" w:rsidP="00E475E7">
            <w:pPr>
              <w:pStyle w:val="Antet"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</w:tr>
      <w:tr w:rsidR="00A1569B" w:rsidRPr="00C808FA" w:rsidTr="00C40A8E">
        <w:trPr>
          <w:cantSplit/>
          <w:trHeight w:val="413"/>
        </w:trPr>
        <w:tc>
          <w:tcPr>
            <w:tcW w:w="239" w:type="pct"/>
          </w:tcPr>
          <w:p w:rsidR="00A1569B" w:rsidRDefault="00A1569B" w:rsidP="00E475E7">
            <w:pPr>
              <w:pStyle w:val="Ante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424" w:type="pct"/>
          </w:tcPr>
          <w:p w:rsidR="00A1569B" w:rsidRPr="00BF4347" w:rsidRDefault="00A1569B" w:rsidP="00E475E7">
            <w:pPr>
              <w:pStyle w:val="Ante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433" w:type="pct"/>
          </w:tcPr>
          <w:p w:rsidR="00A1569B" w:rsidRPr="00BF4347" w:rsidRDefault="00A1569B" w:rsidP="00E475E7">
            <w:pPr>
              <w:pStyle w:val="Ante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423" w:type="pct"/>
          </w:tcPr>
          <w:p w:rsidR="00A1569B" w:rsidRPr="00BF4347" w:rsidRDefault="00A1569B" w:rsidP="00E475E7">
            <w:pPr>
              <w:pStyle w:val="Ante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385" w:type="pct"/>
          </w:tcPr>
          <w:p w:rsidR="00A1569B" w:rsidRPr="00BF4347" w:rsidRDefault="00A1569B" w:rsidP="00E475E7">
            <w:pPr>
              <w:pStyle w:val="Ante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303" w:type="pct"/>
            <w:textDirection w:val="btLr"/>
          </w:tcPr>
          <w:p w:rsidR="00A1569B" w:rsidRPr="00BF4347" w:rsidRDefault="00A1569B" w:rsidP="00E475E7">
            <w:pPr>
              <w:pStyle w:val="Antet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318" w:type="pct"/>
            <w:textDirection w:val="btLr"/>
          </w:tcPr>
          <w:p w:rsidR="00A1569B" w:rsidRPr="00BF4347" w:rsidRDefault="00A1569B" w:rsidP="00E475E7">
            <w:pPr>
              <w:pStyle w:val="Antet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254" w:type="pct"/>
            <w:textDirection w:val="btLr"/>
          </w:tcPr>
          <w:p w:rsidR="00A1569B" w:rsidRPr="00BF4347" w:rsidRDefault="00A1569B" w:rsidP="00E475E7">
            <w:pPr>
              <w:pStyle w:val="Antet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254" w:type="pct"/>
            <w:textDirection w:val="btLr"/>
          </w:tcPr>
          <w:p w:rsidR="00A1569B" w:rsidRPr="00BF4347" w:rsidRDefault="00A1569B" w:rsidP="00E475E7">
            <w:pPr>
              <w:pStyle w:val="Antet"/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571" w:type="pct"/>
          </w:tcPr>
          <w:p w:rsidR="00A1569B" w:rsidRPr="00C808FA" w:rsidRDefault="00A1569B" w:rsidP="00E475E7">
            <w:pPr>
              <w:pStyle w:val="Antet"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445" w:type="pct"/>
          </w:tcPr>
          <w:p w:rsidR="00A1569B" w:rsidRPr="00C808FA" w:rsidRDefault="00A1569B" w:rsidP="00E475E7">
            <w:pPr>
              <w:pStyle w:val="Antet"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571" w:type="pct"/>
          </w:tcPr>
          <w:p w:rsidR="00A1569B" w:rsidRPr="00C808FA" w:rsidRDefault="00A1569B" w:rsidP="00E475E7">
            <w:pPr>
              <w:pStyle w:val="Antet"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380" w:type="pct"/>
          </w:tcPr>
          <w:p w:rsidR="00A1569B" w:rsidRPr="00C808FA" w:rsidRDefault="00A1569B" w:rsidP="00E475E7">
            <w:pPr>
              <w:pStyle w:val="Antet"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</w:tr>
      <w:tr w:rsidR="00A1569B" w:rsidRPr="00C808FA" w:rsidTr="00C40A8E">
        <w:trPr>
          <w:cantSplit/>
          <w:trHeight w:val="413"/>
        </w:trPr>
        <w:tc>
          <w:tcPr>
            <w:tcW w:w="239" w:type="pct"/>
          </w:tcPr>
          <w:p w:rsidR="00A1569B" w:rsidRDefault="00A1569B" w:rsidP="00E475E7">
            <w:pPr>
              <w:pStyle w:val="Ante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424" w:type="pct"/>
          </w:tcPr>
          <w:p w:rsidR="00A1569B" w:rsidRPr="00BF4347" w:rsidRDefault="00A1569B" w:rsidP="00E475E7">
            <w:pPr>
              <w:pStyle w:val="Ante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433" w:type="pct"/>
          </w:tcPr>
          <w:p w:rsidR="00A1569B" w:rsidRPr="00BF4347" w:rsidRDefault="00A1569B" w:rsidP="00E475E7">
            <w:pPr>
              <w:pStyle w:val="Ante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423" w:type="pct"/>
          </w:tcPr>
          <w:p w:rsidR="00A1569B" w:rsidRPr="00BF4347" w:rsidRDefault="00A1569B" w:rsidP="00E475E7">
            <w:pPr>
              <w:pStyle w:val="Ante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385" w:type="pct"/>
          </w:tcPr>
          <w:p w:rsidR="00A1569B" w:rsidRPr="00BF4347" w:rsidRDefault="00A1569B" w:rsidP="00E475E7">
            <w:pPr>
              <w:pStyle w:val="Ante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303" w:type="pct"/>
            <w:textDirection w:val="btLr"/>
          </w:tcPr>
          <w:p w:rsidR="00A1569B" w:rsidRPr="00BF4347" w:rsidRDefault="00A1569B" w:rsidP="00E475E7">
            <w:pPr>
              <w:pStyle w:val="Antet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318" w:type="pct"/>
            <w:textDirection w:val="btLr"/>
          </w:tcPr>
          <w:p w:rsidR="00A1569B" w:rsidRPr="00BF4347" w:rsidRDefault="00A1569B" w:rsidP="00E475E7">
            <w:pPr>
              <w:pStyle w:val="Antet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254" w:type="pct"/>
            <w:textDirection w:val="btLr"/>
          </w:tcPr>
          <w:p w:rsidR="00A1569B" w:rsidRPr="00BF4347" w:rsidRDefault="00A1569B" w:rsidP="00E475E7">
            <w:pPr>
              <w:pStyle w:val="Antet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254" w:type="pct"/>
            <w:textDirection w:val="btLr"/>
          </w:tcPr>
          <w:p w:rsidR="00A1569B" w:rsidRPr="00BF4347" w:rsidRDefault="00A1569B" w:rsidP="00E475E7">
            <w:pPr>
              <w:pStyle w:val="Antet"/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571" w:type="pct"/>
          </w:tcPr>
          <w:p w:rsidR="00A1569B" w:rsidRPr="00C808FA" w:rsidRDefault="00A1569B" w:rsidP="00E475E7">
            <w:pPr>
              <w:pStyle w:val="Antet"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445" w:type="pct"/>
          </w:tcPr>
          <w:p w:rsidR="00A1569B" w:rsidRPr="00C808FA" w:rsidRDefault="00A1569B" w:rsidP="00E475E7">
            <w:pPr>
              <w:pStyle w:val="Antet"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571" w:type="pct"/>
          </w:tcPr>
          <w:p w:rsidR="00A1569B" w:rsidRPr="00C808FA" w:rsidRDefault="00A1569B" w:rsidP="00E475E7">
            <w:pPr>
              <w:pStyle w:val="Antet"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380" w:type="pct"/>
          </w:tcPr>
          <w:p w:rsidR="00A1569B" w:rsidRPr="00C808FA" w:rsidRDefault="00A1569B" w:rsidP="00E475E7">
            <w:pPr>
              <w:pStyle w:val="Antet"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</w:tr>
      <w:tr w:rsidR="00A1569B" w:rsidRPr="00C808FA" w:rsidTr="00C40A8E">
        <w:trPr>
          <w:cantSplit/>
          <w:trHeight w:val="413"/>
        </w:trPr>
        <w:tc>
          <w:tcPr>
            <w:tcW w:w="239" w:type="pct"/>
          </w:tcPr>
          <w:p w:rsidR="00A1569B" w:rsidRDefault="00A1569B" w:rsidP="00E475E7">
            <w:pPr>
              <w:pStyle w:val="Ante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424" w:type="pct"/>
          </w:tcPr>
          <w:p w:rsidR="00A1569B" w:rsidRPr="00BF4347" w:rsidRDefault="00A1569B" w:rsidP="00E475E7">
            <w:pPr>
              <w:pStyle w:val="Ante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433" w:type="pct"/>
          </w:tcPr>
          <w:p w:rsidR="00A1569B" w:rsidRPr="00BF4347" w:rsidRDefault="00A1569B" w:rsidP="00E475E7">
            <w:pPr>
              <w:pStyle w:val="Ante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423" w:type="pct"/>
          </w:tcPr>
          <w:p w:rsidR="00A1569B" w:rsidRPr="00BF4347" w:rsidRDefault="00A1569B" w:rsidP="00E475E7">
            <w:pPr>
              <w:pStyle w:val="Ante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385" w:type="pct"/>
          </w:tcPr>
          <w:p w:rsidR="00A1569B" w:rsidRPr="00BF4347" w:rsidRDefault="00A1569B" w:rsidP="00E475E7">
            <w:pPr>
              <w:pStyle w:val="Ante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303" w:type="pct"/>
            <w:textDirection w:val="btLr"/>
          </w:tcPr>
          <w:p w:rsidR="00A1569B" w:rsidRPr="00BF4347" w:rsidRDefault="00A1569B" w:rsidP="00E475E7">
            <w:pPr>
              <w:pStyle w:val="Antet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318" w:type="pct"/>
            <w:textDirection w:val="btLr"/>
          </w:tcPr>
          <w:p w:rsidR="00A1569B" w:rsidRPr="00BF4347" w:rsidRDefault="00A1569B" w:rsidP="00E475E7">
            <w:pPr>
              <w:pStyle w:val="Antet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254" w:type="pct"/>
            <w:textDirection w:val="btLr"/>
          </w:tcPr>
          <w:p w:rsidR="00A1569B" w:rsidRPr="00BF4347" w:rsidRDefault="00A1569B" w:rsidP="00E475E7">
            <w:pPr>
              <w:pStyle w:val="Antet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254" w:type="pct"/>
            <w:textDirection w:val="btLr"/>
          </w:tcPr>
          <w:p w:rsidR="00A1569B" w:rsidRPr="00BF4347" w:rsidRDefault="00A1569B" w:rsidP="00E475E7">
            <w:pPr>
              <w:pStyle w:val="Antet"/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571" w:type="pct"/>
          </w:tcPr>
          <w:p w:rsidR="00A1569B" w:rsidRPr="00C808FA" w:rsidRDefault="00A1569B" w:rsidP="00E475E7">
            <w:pPr>
              <w:pStyle w:val="Antet"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445" w:type="pct"/>
          </w:tcPr>
          <w:p w:rsidR="00A1569B" w:rsidRPr="00C808FA" w:rsidRDefault="00A1569B" w:rsidP="00E475E7">
            <w:pPr>
              <w:pStyle w:val="Antet"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571" w:type="pct"/>
          </w:tcPr>
          <w:p w:rsidR="00A1569B" w:rsidRPr="00C808FA" w:rsidRDefault="00A1569B" w:rsidP="00E475E7">
            <w:pPr>
              <w:pStyle w:val="Antet"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380" w:type="pct"/>
          </w:tcPr>
          <w:p w:rsidR="00A1569B" w:rsidRPr="00C808FA" w:rsidRDefault="00A1569B" w:rsidP="00E475E7">
            <w:pPr>
              <w:pStyle w:val="Antet"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</w:tr>
      <w:tr w:rsidR="00A1569B" w:rsidRPr="00C808FA" w:rsidTr="00C40A8E">
        <w:trPr>
          <w:cantSplit/>
          <w:trHeight w:val="413"/>
        </w:trPr>
        <w:tc>
          <w:tcPr>
            <w:tcW w:w="239" w:type="pct"/>
          </w:tcPr>
          <w:p w:rsidR="00A1569B" w:rsidRDefault="00A1569B" w:rsidP="00E475E7">
            <w:pPr>
              <w:pStyle w:val="Ante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424" w:type="pct"/>
          </w:tcPr>
          <w:p w:rsidR="00A1569B" w:rsidRPr="00BF4347" w:rsidRDefault="00A1569B" w:rsidP="00E475E7">
            <w:pPr>
              <w:pStyle w:val="Ante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433" w:type="pct"/>
          </w:tcPr>
          <w:p w:rsidR="00A1569B" w:rsidRPr="00BF4347" w:rsidRDefault="00A1569B" w:rsidP="00E475E7">
            <w:pPr>
              <w:pStyle w:val="Ante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423" w:type="pct"/>
          </w:tcPr>
          <w:p w:rsidR="00A1569B" w:rsidRPr="00BF4347" w:rsidRDefault="00A1569B" w:rsidP="00E475E7">
            <w:pPr>
              <w:pStyle w:val="Ante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385" w:type="pct"/>
          </w:tcPr>
          <w:p w:rsidR="00A1569B" w:rsidRPr="00BF4347" w:rsidRDefault="00A1569B" w:rsidP="00E475E7">
            <w:pPr>
              <w:pStyle w:val="Ante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303" w:type="pct"/>
            <w:textDirection w:val="btLr"/>
          </w:tcPr>
          <w:p w:rsidR="00A1569B" w:rsidRPr="00BF4347" w:rsidRDefault="00A1569B" w:rsidP="00E475E7">
            <w:pPr>
              <w:pStyle w:val="Antet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318" w:type="pct"/>
            <w:textDirection w:val="btLr"/>
          </w:tcPr>
          <w:p w:rsidR="00A1569B" w:rsidRPr="00BF4347" w:rsidRDefault="00A1569B" w:rsidP="00E475E7">
            <w:pPr>
              <w:pStyle w:val="Antet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254" w:type="pct"/>
            <w:textDirection w:val="btLr"/>
          </w:tcPr>
          <w:p w:rsidR="00A1569B" w:rsidRPr="00BF4347" w:rsidRDefault="00A1569B" w:rsidP="00E475E7">
            <w:pPr>
              <w:pStyle w:val="Antet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254" w:type="pct"/>
            <w:textDirection w:val="btLr"/>
          </w:tcPr>
          <w:p w:rsidR="00A1569B" w:rsidRPr="00BF4347" w:rsidRDefault="00A1569B" w:rsidP="00E475E7">
            <w:pPr>
              <w:pStyle w:val="Antet"/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571" w:type="pct"/>
          </w:tcPr>
          <w:p w:rsidR="00A1569B" w:rsidRPr="00C808FA" w:rsidRDefault="00A1569B" w:rsidP="00E475E7">
            <w:pPr>
              <w:pStyle w:val="Antet"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445" w:type="pct"/>
          </w:tcPr>
          <w:p w:rsidR="00A1569B" w:rsidRPr="00C808FA" w:rsidRDefault="00A1569B" w:rsidP="00E475E7">
            <w:pPr>
              <w:pStyle w:val="Antet"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571" w:type="pct"/>
          </w:tcPr>
          <w:p w:rsidR="00A1569B" w:rsidRPr="00C808FA" w:rsidRDefault="00A1569B" w:rsidP="00E475E7">
            <w:pPr>
              <w:pStyle w:val="Antet"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380" w:type="pct"/>
          </w:tcPr>
          <w:p w:rsidR="00A1569B" w:rsidRPr="00C808FA" w:rsidRDefault="00A1569B" w:rsidP="00E475E7">
            <w:pPr>
              <w:pStyle w:val="Antet"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</w:tr>
      <w:tr w:rsidR="00A1569B" w:rsidRPr="00C808FA" w:rsidTr="00C40A8E">
        <w:trPr>
          <w:cantSplit/>
          <w:trHeight w:val="413"/>
        </w:trPr>
        <w:tc>
          <w:tcPr>
            <w:tcW w:w="239" w:type="pct"/>
          </w:tcPr>
          <w:p w:rsidR="00A1569B" w:rsidRDefault="00A1569B" w:rsidP="00E475E7">
            <w:pPr>
              <w:pStyle w:val="Ante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424" w:type="pct"/>
          </w:tcPr>
          <w:p w:rsidR="00A1569B" w:rsidRPr="00BF4347" w:rsidRDefault="00A1569B" w:rsidP="00E475E7">
            <w:pPr>
              <w:pStyle w:val="Ante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433" w:type="pct"/>
          </w:tcPr>
          <w:p w:rsidR="00A1569B" w:rsidRPr="00BF4347" w:rsidRDefault="00A1569B" w:rsidP="00E475E7">
            <w:pPr>
              <w:pStyle w:val="Ante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423" w:type="pct"/>
          </w:tcPr>
          <w:p w:rsidR="00A1569B" w:rsidRPr="00BF4347" w:rsidRDefault="00A1569B" w:rsidP="00E475E7">
            <w:pPr>
              <w:pStyle w:val="Ante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385" w:type="pct"/>
          </w:tcPr>
          <w:p w:rsidR="00A1569B" w:rsidRPr="00BF4347" w:rsidRDefault="00A1569B" w:rsidP="00E475E7">
            <w:pPr>
              <w:pStyle w:val="Ante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303" w:type="pct"/>
            <w:textDirection w:val="btLr"/>
          </w:tcPr>
          <w:p w:rsidR="00A1569B" w:rsidRPr="00BF4347" w:rsidRDefault="00A1569B" w:rsidP="00E475E7">
            <w:pPr>
              <w:pStyle w:val="Antet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318" w:type="pct"/>
            <w:textDirection w:val="btLr"/>
          </w:tcPr>
          <w:p w:rsidR="00A1569B" w:rsidRPr="00BF4347" w:rsidRDefault="00A1569B" w:rsidP="00E475E7">
            <w:pPr>
              <w:pStyle w:val="Antet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254" w:type="pct"/>
            <w:textDirection w:val="btLr"/>
          </w:tcPr>
          <w:p w:rsidR="00A1569B" w:rsidRPr="00BF4347" w:rsidRDefault="00A1569B" w:rsidP="00E475E7">
            <w:pPr>
              <w:pStyle w:val="Antet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254" w:type="pct"/>
            <w:textDirection w:val="btLr"/>
          </w:tcPr>
          <w:p w:rsidR="00A1569B" w:rsidRPr="00BF4347" w:rsidRDefault="00A1569B" w:rsidP="00E475E7">
            <w:pPr>
              <w:pStyle w:val="Antet"/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571" w:type="pct"/>
          </w:tcPr>
          <w:p w:rsidR="00A1569B" w:rsidRPr="00C808FA" w:rsidRDefault="00A1569B" w:rsidP="00E475E7">
            <w:pPr>
              <w:pStyle w:val="Antet"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445" w:type="pct"/>
          </w:tcPr>
          <w:p w:rsidR="00A1569B" w:rsidRPr="00C808FA" w:rsidRDefault="00A1569B" w:rsidP="00E475E7">
            <w:pPr>
              <w:pStyle w:val="Antet"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571" w:type="pct"/>
          </w:tcPr>
          <w:p w:rsidR="00A1569B" w:rsidRPr="00C808FA" w:rsidRDefault="00A1569B" w:rsidP="00E475E7">
            <w:pPr>
              <w:pStyle w:val="Antet"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380" w:type="pct"/>
          </w:tcPr>
          <w:p w:rsidR="00A1569B" w:rsidRPr="00C808FA" w:rsidRDefault="00A1569B" w:rsidP="00E475E7">
            <w:pPr>
              <w:pStyle w:val="Antet"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</w:tr>
      <w:tr w:rsidR="00A1569B" w:rsidRPr="00C808FA" w:rsidTr="00C40A8E">
        <w:trPr>
          <w:cantSplit/>
          <w:trHeight w:val="413"/>
        </w:trPr>
        <w:tc>
          <w:tcPr>
            <w:tcW w:w="239" w:type="pct"/>
          </w:tcPr>
          <w:p w:rsidR="00A1569B" w:rsidRDefault="00A1569B" w:rsidP="00E475E7">
            <w:pPr>
              <w:pStyle w:val="Ante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424" w:type="pct"/>
          </w:tcPr>
          <w:p w:rsidR="00A1569B" w:rsidRPr="00BF4347" w:rsidRDefault="00A1569B" w:rsidP="00E475E7">
            <w:pPr>
              <w:pStyle w:val="Ante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433" w:type="pct"/>
          </w:tcPr>
          <w:p w:rsidR="00A1569B" w:rsidRPr="00BF4347" w:rsidRDefault="00A1569B" w:rsidP="00E475E7">
            <w:pPr>
              <w:pStyle w:val="Ante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423" w:type="pct"/>
          </w:tcPr>
          <w:p w:rsidR="00A1569B" w:rsidRPr="00BF4347" w:rsidRDefault="00A1569B" w:rsidP="00E475E7">
            <w:pPr>
              <w:pStyle w:val="Ante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385" w:type="pct"/>
          </w:tcPr>
          <w:p w:rsidR="00A1569B" w:rsidRPr="00BF4347" w:rsidRDefault="00A1569B" w:rsidP="00E475E7">
            <w:pPr>
              <w:pStyle w:val="Ante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303" w:type="pct"/>
            <w:textDirection w:val="btLr"/>
          </w:tcPr>
          <w:p w:rsidR="00A1569B" w:rsidRPr="00BF4347" w:rsidRDefault="00A1569B" w:rsidP="00E475E7">
            <w:pPr>
              <w:pStyle w:val="Antet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318" w:type="pct"/>
            <w:textDirection w:val="btLr"/>
          </w:tcPr>
          <w:p w:rsidR="00A1569B" w:rsidRPr="00BF4347" w:rsidRDefault="00A1569B" w:rsidP="00E475E7">
            <w:pPr>
              <w:pStyle w:val="Antet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254" w:type="pct"/>
            <w:textDirection w:val="btLr"/>
          </w:tcPr>
          <w:p w:rsidR="00A1569B" w:rsidRPr="00BF4347" w:rsidRDefault="00A1569B" w:rsidP="00E475E7">
            <w:pPr>
              <w:pStyle w:val="Antet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254" w:type="pct"/>
            <w:textDirection w:val="btLr"/>
          </w:tcPr>
          <w:p w:rsidR="00A1569B" w:rsidRPr="00BF4347" w:rsidRDefault="00A1569B" w:rsidP="00E475E7">
            <w:pPr>
              <w:pStyle w:val="Antet"/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571" w:type="pct"/>
          </w:tcPr>
          <w:p w:rsidR="00A1569B" w:rsidRPr="00C808FA" w:rsidRDefault="00A1569B" w:rsidP="00E475E7">
            <w:pPr>
              <w:pStyle w:val="Antet"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445" w:type="pct"/>
          </w:tcPr>
          <w:p w:rsidR="00A1569B" w:rsidRPr="00C808FA" w:rsidRDefault="00A1569B" w:rsidP="00E475E7">
            <w:pPr>
              <w:pStyle w:val="Antet"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571" w:type="pct"/>
          </w:tcPr>
          <w:p w:rsidR="00A1569B" w:rsidRPr="00C808FA" w:rsidRDefault="00A1569B" w:rsidP="00E475E7">
            <w:pPr>
              <w:pStyle w:val="Antet"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380" w:type="pct"/>
          </w:tcPr>
          <w:p w:rsidR="00A1569B" w:rsidRPr="00C808FA" w:rsidRDefault="00A1569B" w:rsidP="00E475E7">
            <w:pPr>
              <w:pStyle w:val="Antet"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</w:tr>
      <w:tr w:rsidR="00A1569B" w:rsidRPr="00C808FA" w:rsidTr="00C40A8E">
        <w:trPr>
          <w:cantSplit/>
          <w:trHeight w:val="413"/>
        </w:trPr>
        <w:tc>
          <w:tcPr>
            <w:tcW w:w="239" w:type="pct"/>
          </w:tcPr>
          <w:p w:rsidR="00A1569B" w:rsidRDefault="00A1569B" w:rsidP="00E475E7">
            <w:pPr>
              <w:pStyle w:val="Ante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424" w:type="pct"/>
          </w:tcPr>
          <w:p w:rsidR="00A1569B" w:rsidRPr="00BF4347" w:rsidRDefault="00A1569B" w:rsidP="00E475E7">
            <w:pPr>
              <w:pStyle w:val="Ante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433" w:type="pct"/>
          </w:tcPr>
          <w:p w:rsidR="00A1569B" w:rsidRPr="00BF4347" w:rsidRDefault="00A1569B" w:rsidP="00E475E7">
            <w:pPr>
              <w:pStyle w:val="Ante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423" w:type="pct"/>
          </w:tcPr>
          <w:p w:rsidR="00A1569B" w:rsidRPr="00BF4347" w:rsidRDefault="00A1569B" w:rsidP="00E475E7">
            <w:pPr>
              <w:pStyle w:val="Ante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385" w:type="pct"/>
          </w:tcPr>
          <w:p w:rsidR="00A1569B" w:rsidRPr="00BF4347" w:rsidRDefault="00A1569B" w:rsidP="00E475E7">
            <w:pPr>
              <w:pStyle w:val="Ante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303" w:type="pct"/>
            <w:textDirection w:val="btLr"/>
          </w:tcPr>
          <w:p w:rsidR="00A1569B" w:rsidRPr="00BF4347" w:rsidRDefault="00A1569B" w:rsidP="00E475E7">
            <w:pPr>
              <w:pStyle w:val="Antet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318" w:type="pct"/>
            <w:textDirection w:val="btLr"/>
          </w:tcPr>
          <w:p w:rsidR="00A1569B" w:rsidRPr="00BF4347" w:rsidRDefault="00A1569B" w:rsidP="00E475E7">
            <w:pPr>
              <w:pStyle w:val="Antet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254" w:type="pct"/>
            <w:textDirection w:val="btLr"/>
          </w:tcPr>
          <w:p w:rsidR="00A1569B" w:rsidRPr="00BF4347" w:rsidRDefault="00A1569B" w:rsidP="00E475E7">
            <w:pPr>
              <w:pStyle w:val="Antet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254" w:type="pct"/>
            <w:textDirection w:val="btLr"/>
          </w:tcPr>
          <w:p w:rsidR="00A1569B" w:rsidRPr="00BF4347" w:rsidRDefault="00A1569B" w:rsidP="00E475E7">
            <w:pPr>
              <w:pStyle w:val="Antet"/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571" w:type="pct"/>
          </w:tcPr>
          <w:p w:rsidR="00A1569B" w:rsidRPr="00C808FA" w:rsidRDefault="00A1569B" w:rsidP="00E475E7">
            <w:pPr>
              <w:pStyle w:val="Antet"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445" w:type="pct"/>
          </w:tcPr>
          <w:p w:rsidR="00A1569B" w:rsidRPr="00C808FA" w:rsidRDefault="00A1569B" w:rsidP="00E475E7">
            <w:pPr>
              <w:pStyle w:val="Antet"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571" w:type="pct"/>
          </w:tcPr>
          <w:p w:rsidR="00A1569B" w:rsidRPr="00C808FA" w:rsidRDefault="00A1569B" w:rsidP="00E475E7">
            <w:pPr>
              <w:pStyle w:val="Antet"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380" w:type="pct"/>
          </w:tcPr>
          <w:p w:rsidR="00A1569B" w:rsidRPr="00C808FA" w:rsidRDefault="00A1569B" w:rsidP="00E475E7">
            <w:pPr>
              <w:pStyle w:val="Antet"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</w:tr>
    </w:tbl>
    <w:p w:rsidR="00E475E7" w:rsidRPr="00B25DF8" w:rsidRDefault="00E475E7" w:rsidP="00B25DF8">
      <w:pPr>
        <w:rPr>
          <w:lang w:val="ru-RU"/>
        </w:rPr>
        <w:sectPr w:rsidR="00E475E7" w:rsidRPr="00B25DF8" w:rsidSect="00A1569B">
          <w:pgSz w:w="11906" w:h="16838"/>
          <w:pgMar w:top="1575" w:right="720" w:bottom="720" w:left="720" w:header="708" w:footer="708" w:gutter="0"/>
          <w:cols w:space="708"/>
          <w:docGrid w:linePitch="360"/>
        </w:sectPr>
      </w:pPr>
      <w:bookmarkStart w:id="0" w:name="_GoBack"/>
      <w:bookmarkEnd w:id="0"/>
    </w:p>
    <w:p w:rsidR="00BF4347" w:rsidRPr="00BF4347" w:rsidRDefault="00BF4347" w:rsidP="00B25DF8">
      <w:pPr>
        <w:rPr>
          <w:lang w:val="ro-RO"/>
        </w:rPr>
      </w:pPr>
    </w:p>
    <w:sectPr w:rsidR="00BF4347" w:rsidRPr="00BF4347" w:rsidSect="00E475E7">
      <w:pgSz w:w="16838" w:h="11906" w:orient="landscape"/>
      <w:pgMar w:top="1701" w:right="992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44D1" w:rsidRDefault="00D844D1" w:rsidP="00AB24E7">
      <w:pPr>
        <w:spacing w:after="0" w:line="240" w:lineRule="auto"/>
      </w:pPr>
      <w:r>
        <w:separator/>
      </w:r>
    </w:p>
  </w:endnote>
  <w:endnote w:type="continuationSeparator" w:id="0">
    <w:p w:rsidR="00D844D1" w:rsidRDefault="00D844D1" w:rsidP="00AB24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sto MT">
    <w:altName w:val="Cambria Math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44D1" w:rsidRDefault="00D844D1" w:rsidP="00AB24E7">
      <w:pPr>
        <w:spacing w:after="0" w:line="240" w:lineRule="auto"/>
      </w:pPr>
      <w:r>
        <w:separator/>
      </w:r>
    </w:p>
  </w:footnote>
  <w:footnote w:type="continuationSeparator" w:id="0">
    <w:p w:rsidR="00D844D1" w:rsidRDefault="00D844D1" w:rsidP="00AB24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6C57"/>
    <w:rsid w:val="00161C51"/>
    <w:rsid w:val="00177531"/>
    <w:rsid w:val="002641C3"/>
    <w:rsid w:val="002B1D49"/>
    <w:rsid w:val="002D5F8D"/>
    <w:rsid w:val="00526C57"/>
    <w:rsid w:val="006D69E5"/>
    <w:rsid w:val="00725CB2"/>
    <w:rsid w:val="00871DA6"/>
    <w:rsid w:val="00A12F15"/>
    <w:rsid w:val="00A1569B"/>
    <w:rsid w:val="00AA4A83"/>
    <w:rsid w:val="00AB24E7"/>
    <w:rsid w:val="00AF3FEC"/>
    <w:rsid w:val="00B25DF8"/>
    <w:rsid w:val="00BF4347"/>
    <w:rsid w:val="00C40A8E"/>
    <w:rsid w:val="00C76FB8"/>
    <w:rsid w:val="00D766A8"/>
    <w:rsid w:val="00D844D1"/>
    <w:rsid w:val="00DF4AF1"/>
    <w:rsid w:val="00E475E7"/>
    <w:rsid w:val="00E85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M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4BBDBA"/>
  <w15:docId w15:val="{9970A2B9-EA3E-4ACC-8D2B-971649D124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M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4347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unhideWhenUsed/>
    <w:rsid w:val="00BF4347"/>
    <w:pPr>
      <w:tabs>
        <w:tab w:val="center" w:pos="4677"/>
        <w:tab w:val="right" w:pos="9355"/>
      </w:tabs>
      <w:spacing w:after="0" w:line="240" w:lineRule="auto"/>
    </w:pPr>
    <w:rPr>
      <w:lang w:val="ru-RU"/>
    </w:rPr>
  </w:style>
  <w:style w:type="character" w:customStyle="1" w:styleId="AntetCaracter">
    <w:name w:val="Antet Caracter"/>
    <w:basedOn w:val="Fontdeparagrafimplicit"/>
    <w:link w:val="Antet"/>
    <w:uiPriority w:val="99"/>
    <w:rsid w:val="00BF4347"/>
    <w:rPr>
      <w:lang w:val="ru-RU"/>
    </w:rPr>
  </w:style>
  <w:style w:type="table" w:styleId="Tabelgril">
    <w:name w:val="Table Grid"/>
    <w:basedOn w:val="TabelNormal"/>
    <w:uiPriority w:val="59"/>
    <w:rsid w:val="00BF4347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nBalon">
    <w:name w:val="Balloon Text"/>
    <w:basedOn w:val="Normal"/>
    <w:link w:val="TextnBalonCaracter"/>
    <w:uiPriority w:val="99"/>
    <w:semiHidden/>
    <w:unhideWhenUsed/>
    <w:rsid w:val="00AB24E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AB24E7"/>
    <w:rPr>
      <w:rFonts w:ascii="Segoe UI" w:hAnsi="Segoe UI" w:cs="Segoe UI"/>
      <w:sz w:val="18"/>
      <w:szCs w:val="18"/>
    </w:rPr>
  </w:style>
  <w:style w:type="paragraph" w:styleId="Subsol">
    <w:name w:val="footer"/>
    <w:basedOn w:val="Normal"/>
    <w:link w:val="SubsolCaracter"/>
    <w:uiPriority w:val="99"/>
    <w:unhideWhenUsed/>
    <w:rsid w:val="00AB24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AB24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3ADB0C-A1E5-462C-B065-B9A132F00C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155</Words>
  <Characters>902</Characters>
  <Application>Microsoft Office Word</Application>
  <DocSecurity>0</DocSecurity>
  <Lines>7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Angela Stati</dc:creator>
  <cp:keywords/>
  <dc:description/>
  <cp:lastModifiedBy>Cristina Cotet</cp:lastModifiedBy>
  <cp:revision>3</cp:revision>
  <cp:lastPrinted>2021-06-30T13:41:00Z</cp:lastPrinted>
  <dcterms:created xsi:type="dcterms:W3CDTF">2021-06-30T13:57:00Z</dcterms:created>
  <dcterms:modified xsi:type="dcterms:W3CDTF">2021-07-01T05:04:00Z</dcterms:modified>
</cp:coreProperties>
</file>